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id w:val="-1825049170"/>
        <w:placeholder>
          <w:docPart w:val="97795D4F5CE449A58BC3388E79073E3A"/>
        </w:placeholder>
        <w:text/>
      </w:sdtPr>
      <w:sdtEndPr/>
      <w:sdtContent>
        <w:p w14:paraId="4604CD07" w14:textId="4D76AC07" w:rsidR="000B466E" w:rsidRPr="00542C6B" w:rsidRDefault="008F4281" w:rsidP="00542C6B">
          <w:pPr>
            <w:pStyle w:val="Header"/>
            <w:jc w:val="right"/>
          </w:pPr>
          <w:r>
            <w:rPr>
              <w:b/>
            </w:rPr>
            <w:t>Report No. 006-FO-Office-1</w:t>
          </w:r>
        </w:p>
      </w:sdtContent>
    </w:sdt>
    <w:p w14:paraId="413A6261" w14:textId="77777777" w:rsidR="00542C6B" w:rsidRPr="00542C6B" w:rsidRDefault="00542C6B" w:rsidP="00542C6B">
      <w:pPr>
        <w:spacing w:line="140" w:lineRule="atLeast"/>
        <w:rPr>
          <w:sz w:val="14"/>
          <w:szCs w:val="14"/>
        </w:rPr>
      </w:pPr>
    </w:p>
    <w:p w14:paraId="77DCFF19" w14:textId="312DD2B1" w:rsidR="00E37FAD" w:rsidRDefault="00A14A0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0737A80" wp14:editId="01ABA6E2">
                <wp:simplePos x="0" y="0"/>
                <wp:positionH relativeFrom="column">
                  <wp:posOffset>-617220</wp:posOffset>
                </wp:positionH>
                <wp:positionV relativeFrom="paragraph">
                  <wp:posOffset>869315</wp:posOffset>
                </wp:positionV>
                <wp:extent cx="10066020" cy="586740"/>
                <wp:effectExtent l="3810" t="4445" r="0" b="0"/>
                <wp:wrapSquare wrapText="bothSides"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66020" cy="586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AB67FB" w14:textId="5E3476B9" w:rsidR="00751D29" w:rsidRPr="0093076F" w:rsidRDefault="00506512" w:rsidP="00E22BE4">
                            <w:pPr>
                              <w:spacing w:line="260" w:lineRule="exact"/>
                              <w:jc w:val="both"/>
                            </w:pPr>
                            <w:r w:rsidRPr="0093076F">
                              <w:t xml:space="preserve">Upon receiving this report, </w:t>
                            </w:r>
                            <w:r>
                              <w:t xml:space="preserve">the </w:t>
                            </w:r>
                            <w:r w:rsidRPr="0093076F">
                              <w:t xml:space="preserve">Person In-charge of the </w:t>
                            </w:r>
                            <w:r>
                              <w:t>department</w:t>
                            </w:r>
                            <w:r w:rsidRPr="0093076F">
                              <w:t xml:space="preserve"> is required to follow up any identified finding(s) for remedial action(s) in accordance with the </w:t>
                            </w:r>
                            <w:r>
                              <w:t>action</w:t>
                            </w:r>
                            <w:r w:rsidRPr="0093076F">
                              <w:t xml:space="preserve"> level and timeline for each item (please refer to the explanatory notes for more information). This report should then be returned to </w:t>
                            </w:r>
                            <w:r>
                              <w:t xml:space="preserve">the Health, Safety and Environment Office </w:t>
                            </w:r>
                            <w:r w:rsidRPr="0093076F">
                              <w:t>wi</w:t>
                            </w:r>
                            <w:r>
                              <w:t>th the completion of “Particulars of Action Done” and “D</w:t>
                            </w:r>
                            <w:r w:rsidRPr="0093076F">
                              <w:t>ate”</w:t>
                            </w:r>
                            <w:r>
                              <w:t xml:space="preserve"> in the table in Part 2</w:t>
                            </w:r>
                            <w:r w:rsidRPr="0093076F">
                              <w:t xml:space="preserve">.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0737A8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48.6pt;margin-top:68.45pt;width:792.6pt;height:46.2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TrN3gEAAKIDAAAOAAAAZHJzL2Uyb0RvYy54bWysU9tu2zAMfR+wfxD0vtgJ0rQz4hRdiwwD&#10;ugvQ7QNoWb5gtqhRSuzs60fJSZptb0VfBEmkDs85pNa3Y9+JvSbXosnlfJZKoY3CsjV1Ln983767&#10;kcJ5MCV0aHQuD9rJ283bN+vBZnqBDXalJsEgxmWDzWXjvc2SxKlG9+BmaLXhYIXUg+cj1UlJMDB6&#10;3yWLNF0lA1JpCZV2jm8fpqDcRPyq0sp/rSqnvehyydx8XCmuRViTzRqymsA2rTrSgBew6KE1XPQM&#10;9QAexI7a/6D6VhE6rPxMYZ9gVbVKRw2sZp7+o+apAaujFjbH2bNN7vVg1Zf9k/1Gwo8fcOQGRhHO&#10;PqL66YTB+wZMre+IcGg0lFx4HixLBuuy49NgtctcACmGz1hyk2HnMQKNFfXBFdYpGJ0bcDibrkcv&#10;VCjJXVylC44pDl7drK6XsS0JZKfnlpz/qLEXYZNL4q5GeNg/Oh/oQHZKCdUMbtuui53tzF8XnBhu&#10;Iv3AeOLux2Lk7CCjwPLAQginQeHB5k2D9FuKgYckl+7XDkhL0X0ybMb7+ZLJCh8Py6vroIIuI8Vl&#10;BIxiqFx6KabtvZ8mcWeprRuudLL/jg3ctlHaM6sjbx6EqPg4tGHSLs8x6/lrbf4AAAD//wMAUEsD&#10;BBQABgAIAAAAIQC0S0Nk4AAAAAwBAAAPAAAAZHJzL2Rvd25yZXYueG1sTI/BTsMwEETvSPyDtUjc&#10;WgcXtUmIU1WoLcdCiTi78ZJExOvIdtPw97inclzN0+ybYj2Zno3ofGdJwtM8AYZUW91RI6H63M1S&#10;YD4o0qq3hBJ+0cO6vL8rVK7thT5wPIaGxRLyuZLQhjDknPu6RaP83A5IMfu2zqgQT9dw7dQllpue&#10;iyRZcqM6ih9aNeBri/XP8WwkDGHYr97c4X2z3Y1J9bWvRNdspXx8mDYvwAJO4QbDVT+qQxmdTvZM&#10;2rNewixbiYjGYLHMgF2J5zSN804ShMgWwMuC/x9R/gEAAP//AwBQSwECLQAUAAYACAAAACEAtoM4&#10;kv4AAADhAQAAEwAAAAAAAAAAAAAAAAAAAAAAW0NvbnRlbnRfVHlwZXNdLnhtbFBLAQItABQABgAI&#10;AAAAIQA4/SH/1gAAAJQBAAALAAAAAAAAAAAAAAAAAC8BAABfcmVscy8ucmVsc1BLAQItABQABgAI&#10;AAAAIQAu4TrN3gEAAKIDAAAOAAAAAAAAAAAAAAAAAC4CAABkcnMvZTJvRG9jLnhtbFBLAQItABQA&#10;BgAIAAAAIQC0S0Nk4AAAAAwBAAAPAAAAAAAAAAAAAAAAADgEAABkcnMvZG93bnJldi54bWxQSwUG&#10;AAAAAAQABADzAAAARQUAAAAA&#10;" filled="f" stroked="f">
                <v:textbox style="mso-fit-shape-to-text:t">
                  <w:txbxContent>
                    <w:p w14:paraId="73AB67FB" w14:textId="5E3476B9" w:rsidR="00751D29" w:rsidRPr="0093076F" w:rsidRDefault="00506512" w:rsidP="00E22BE4">
                      <w:pPr>
                        <w:spacing w:line="260" w:lineRule="exact"/>
                        <w:jc w:val="both"/>
                      </w:pPr>
                      <w:r w:rsidRPr="0093076F">
                        <w:t xml:space="preserve">Upon receiving this report, </w:t>
                      </w:r>
                      <w:r>
                        <w:t xml:space="preserve">the </w:t>
                      </w:r>
                      <w:r w:rsidRPr="0093076F">
                        <w:t xml:space="preserve">Person In-charge of the </w:t>
                      </w:r>
                      <w:r>
                        <w:t>department</w:t>
                      </w:r>
                      <w:r w:rsidRPr="0093076F">
                        <w:t xml:space="preserve"> is required to follow up any identified finding(s) for remedial action(s) in accordance with the </w:t>
                      </w:r>
                      <w:r>
                        <w:t>action</w:t>
                      </w:r>
                      <w:r w:rsidRPr="0093076F">
                        <w:t xml:space="preserve"> level and timeline for each item (please refer to the explanatory notes for more information). This report should then be returned to </w:t>
                      </w:r>
                      <w:r>
                        <w:t xml:space="preserve">the Health, Safety and Environment Office </w:t>
                      </w:r>
                      <w:r w:rsidRPr="0093076F">
                        <w:t>wi</w:t>
                      </w:r>
                      <w:r>
                        <w:t>th the completion of “Particulars of Action Done” and “D</w:t>
                      </w:r>
                      <w:r w:rsidRPr="0093076F">
                        <w:t>ate”</w:t>
                      </w:r>
                      <w:r>
                        <w:t xml:space="preserve"> in the table in Part 2</w:t>
                      </w:r>
                      <w:r w:rsidRPr="0093076F">
                        <w:t xml:space="preserve">.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016E01" wp14:editId="0087ACC1">
                <wp:simplePos x="0" y="0"/>
                <wp:positionH relativeFrom="margin">
                  <wp:posOffset>1535430</wp:posOffset>
                </wp:positionH>
                <wp:positionV relativeFrom="paragraph">
                  <wp:posOffset>0</wp:posOffset>
                </wp:positionV>
                <wp:extent cx="5658485" cy="68961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58485" cy="68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482EF" w14:textId="25CE3C01" w:rsidR="00347996" w:rsidRPr="00347996" w:rsidRDefault="00347996" w:rsidP="0034799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47996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Safety Inspection Report  </w:t>
                            </w:r>
                          </w:p>
                          <w:p w14:paraId="2E1FBFF3" w14:textId="77777777" w:rsidR="00804D39" w:rsidRPr="00804D39" w:rsidRDefault="00347996">
                            <w:pPr>
                              <w:rPr>
                                <w:b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b/>
                                <w:sz w:val="30"/>
                                <w:szCs w:val="3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016E01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120.9pt;margin-top:0;width:445.55pt;height:5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GZEAIAAP0DAAAOAAAAZHJzL2Uyb0RvYy54bWysU8Fu2zAMvQ/YPwi6L06CJEuMOEWXLsOA&#10;rhvQ7QNkWY6FyaJGKbG7rx8lu2nQ3YbpIJAi9UQ+Pm1v+taws0KvwRZ8NplypqyESttjwX98P7xb&#10;c+aDsJUwYFXBn5TnN7u3b7ady9UcGjCVQkYg1uedK3gTgsuzzMtGtcJPwClLwRqwFYFcPGYVio7Q&#10;W5PNp9NV1gFWDkEq7+n0bgjyXcKvayXD17r2KjBTcKotpB3TXsY9221FfkThGi3HMsQ/VNEKbenR&#10;C9SdCIKdUP8F1WqJ4KEOEwltBnWtpUo9UDez6atuHhvhVOqFyPHuQpP/f7Dy4fzoviEL/QfoaYCp&#10;Ce/uQf70zMK+EfaobhGha5So6OFZpCzrnM/Hq5Fqn/sIUnZfoKIhi1OABNTX2EZWqE9G6DSApwvp&#10;qg9M0uFytVwv1kvOJMVW681qlqaSifz5tkMfPiloWTQKjjTUhC7O9z7EakT+nBIf82B0ddDGJAeP&#10;5d4gOwsSwCGt1MCrNGNZV/DNcr5MyBbi/aSNVgcSqNFtwdfTuAbJRDY+2iqlBKHNYFMlxo70REYG&#10;bkJf9kxXI3eRrRKqJ+ILYdAj/R8yGsDfnHWkxYL7XyeBijPz2RLnm9liEcWbnMXy/ZwcvI6U1xFh&#10;JUEVPHA2mPuQBB/psHBLs6l1ou2lkrFk0lhic/wPUcTXfsp6+bW7PwAAAP//AwBQSwMEFAAGAAgA&#10;AAAhAPXyj5HdAAAACQEAAA8AAABkcnMvZG93bnJldi54bWxMj0FPg0AQhe8m/ofNmHgxdgErbZGl&#10;URON19b+gAGmQGRnCbst9N87PentTd7kve/l29n26kyj7xwbiBcRKOLK1R03Bg7fH49rUD4g19g7&#10;JgMX8rAtbm9yzGo38Y7O+9AoCWGfoYE2hCHT2lctWfQLNxCLd3SjxSDn2Oh6xEnCba+TKEq1xY6l&#10;ocWB3luqfvYna+D4NT08b6byMxxWu2X6ht2qdBdj7u/m1xdQgebw9wxXfEGHQphKd+Laq95AsowF&#10;PRiQRVc7fko2oEpR0ToFXeT6/4LiFwAA//8DAFBLAQItABQABgAIAAAAIQC2gziS/gAAAOEBAAAT&#10;AAAAAAAAAAAAAAAAAAAAAABbQ29udGVudF9UeXBlc10ueG1sUEsBAi0AFAAGAAgAAAAhADj9If/W&#10;AAAAlAEAAAsAAAAAAAAAAAAAAAAALwEAAF9yZWxzLy5yZWxzUEsBAi0AFAAGAAgAAAAhAPJSAZkQ&#10;AgAA/QMAAA4AAAAAAAAAAAAAAAAALgIAAGRycy9lMm9Eb2MueG1sUEsBAi0AFAAGAAgAAAAhAPXy&#10;j5HdAAAACQEAAA8AAAAAAAAAAAAAAAAAagQAAGRycy9kb3ducmV2LnhtbFBLBQYAAAAABAAEAPMA&#10;AAB0BQAAAAA=&#10;" stroked="f">
                <v:textbox>
                  <w:txbxContent>
                    <w:p w14:paraId="1E0482EF" w14:textId="25CE3C01" w:rsidR="00347996" w:rsidRPr="00347996" w:rsidRDefault="00347996" w:rsidP="0034799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347996">
                        <w:rPr>
                          <w:b/>
                          <w:sz w:val="32"/>
                          <w:szCs w:val="32"/>
                        </w:rPr>
                        <w:t xml:space="preserve"> Safety Inspection Report  </w:t>
                      </w:r>
                    </w:p>
                    <w:p w14:paraId="2E1FBFF3" w14:textId="77777777" w:rsidR="00804D39" w:rsidRPr="00804D39" w:rsidRDefault="00347996">
                      <w:pPr>
                        <w:rPr>
                          <w:b/>
                          <w:sz w:val="30"/>
                          <w:szCs w:val="30"/>
                        </w:rPr>
                      </w:pPr>
                      <w:r>
                        <w:rPr>
                          <w:b/>
                          <w:sz w:val="30"/>
                          <w:szCs w:val="30"/>
                        </w:rP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tbl>
      <w:tblPr>
        <w:tblStyle w:val="TableGrid"/>
        <w:tblW w:w="15173" w:type="dxa"/>
        <w:tblInd w:w="-572" w:type="dxa"/>
        <w:tblLook w:val="04A0" w:firstRow="1" w:lastRow="0" w:firstColumn="1" w:lastColumn="0" w:noHBand="0" w:noVBand="1"/>
      </w:tblPr>
      <w:tblGrid>
        <w:gridCol w:w="2694"/>
        <w:gridCol w:w="6095"/>
        <w:gridCol w:w="2693"/>
        <w:gridCol w:w="3691"/>
      </w:tblGrid>
      <w:tr w:rsidR="00724031" w:rsidRPr="0093076F" w14:paraId="708830B2" w14:textId="77777777" w:rsidTr="00D95F7D">
        <w:tc>
          <w:tcPr>
            <w:tcW w:w="15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35671" w14:textId="77777777" w:rsidR="00724031" w:rsidRPr="0093076F" w:rsidRDefault="00724031" w:rsidP="00012E23">
            <w:pPr>
              <w:spacing w:line="360" w:lineRule="auto"/>
              <w:rPr>
                <w:b/>
                <w:szCs w:val="24"/>
              </w:rPr>
            </w:pPr>
            <w:r w:rsidRPr="0093076F">
              <w:rPr>
                <w:b/>
                <w:szCs w:val="24"/>
              </w:rPr>
              <w:t xml:space="preserve">Part 1 – Particulars: </w:t>
            </w:r>
          </w:p>
        </w:tc>
      </w:tr>
      <w:tr w:rsidR="005C1D29" w:rsidRPr="00012E23" w14:paraId="5C24C372" w14:textId="77777777" w:rsidTr="00D95F7D">
        <w:tc>
          <w:tcPr>
            <w:tcW w:w="2694" w:type="dxa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3C1226A" w14:textId="0A51782E" w:rsidR="005C1D29" w:rsidRPr="00E22BE4" w:rsidRDefault="000A016C" w:rsidP="00E22BE4">
            <w:pPr>
              <w:spacing w:line="300" w:lineRule="exact"/>
            </w:pPr>
            <w:r>
              <w:t>Person-in-charge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2036615317"/>
            <w:placeholder>
              <w:docPart w:val="5E984A081F1842868E3894CA645DA654"/>
            </w:placeholder>
            <w:showingPlcHdr/>
            <w:text/>
          </w:sdtPr>
          <w:sdtEndPr>
            <w:rPr>
              <w:rStyle w:val="PlaceholderText"/>
            </w:rPr>
          </w:sdtEndPr>
          <w:sdtContent>
            <w:tc>
              <w:tcPr>
                <w:tcW w:w="6095" w:type="dxa"/>
                <w:tcBorders>
                  <w:top w:val="single" w:sz="4" w:space="0" w:color="auto"/>
                </w:tcBorders>
              </w:tcPr>
              <w:p w14:paraId="1351F8D4" w14:textId="22B65900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 w:rsidRPr="0066216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4AC398F5" w14:textId="77777777" w:rsidR="005C1D29" w:rsidRPr="00E22BE4" w:rsidRDefault="005C1D29" w:rsidP="00E22BE4">
            <w:pPr>
              <w:spacing w:line="300" w:lineRule="exact"/>
            </w:pPr>
            <w:r w:rsidRPr="00E22BE4">
              <w:t>Contact Person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1379046717"/>
            <w:placeholder>
              <w:docPart w:val="A6BB708A51184B14885C20B512431D03"/>
            </w:placeholder>
            <w:showingPlcHdr/>
            <w:text/>
          </w:sdtPr>
          <w:sdtEndPr>
            <w:rPr>
              <w:rStyle w:val="PlaceholderText"/>
            </w:rPr>
          </w:sdtEndPr>
          <w:sdtContent>
            <w:tc>
              <w:tcPr>
                <w:tcW w:w="3691" w:type="dxa"/>
                <w:tcBorders>
                  <w:top w:val="single" w:sz="4" w:space="0" w:color="auto"/>
                </w:tcBorders>
              </w:tcPr>
              <w:p w14:paraId="4CCFD4D5" w14:textId="0F805FED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 w:rsidRPr="00662167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</w:tr>
      <w:tr w:rsidR="005C1D29" w:rsidRPr="00012E23" w14:paraId="647D3E0D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096AE4FA" w14:textId="4D45D656" w:rsidR="005C1D29" w:rsidRPr="00E22BE4" w:rsidRDefault="005C1D29" w:rsidP="00E22BE4">
            <w:pPr>
              <w:spacing w:line="300" w:lineRule="exact"/>
            </w:pPr>
            <w:r w:rsidRPr="00E22BE4">
              <w:t>Location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1188443733"/>
            <w:placeholder>
              <w:docPart w:val="C8B0AF296D4F4CC7BFEA3B2820F36A6D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6095" w:type="dxa"/>
              </w:tcPr>
              <w:p w14:paraId="64DF0842" w14:textId="681AD13C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5B4CCA14" w14:textId="77777777" w:rsidR="005C1D29" w:rsidRPr="00E22BE4" w:rsidRDefault="005C1D29" w:rsidP="00E22BE4">
            <w:pPr>
              <w:spacing w:line="300" w:lineRule="exact"/>
            </w:pPr>
            <w:r w:rsidRPr="00E22BE4">
              <w:t>Phone No.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594394833"/>
            <w:placeholder>
              <w:docPart w:val="539359A20A9C43F78F8A5615D12E0885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3691" w:type="dxa"/>
              </w:tcPr>
              <w:p w14:paraId="2BF15601" w14:textId="2D3BDAA2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C1D29" w:rsidRPr="00012E23" w14:paraId="49883555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33C262D2" w14:textId="77777777" w:rsidR="005C1D29" w:rsidRPr="00E22BE4" w:rsidRDefault="005C1D29" w:rsidP="00E22BE4">
            <w:pPr>
              <w:spacing w:line="300" w:lineRule="exact"/>
            </w:pPr>
            <w:r w:rsidRPr="00E22BE4">
              <w:t>Inspector(s)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1979726805"/>
            <w:placeholder>
              <w:docPart w:val="C77AFBDB18F24DF99E5156477E3FCD33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6095" w:type="dxa"/>
              </w:tcPr>
              <w:p w14:paraId="4355F3EC" w14:textId="5012B2FD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537B7236" w14:textId="77777777" w:rsidR="005C1D29" w:rsidRPr="00E22BE4" w:rsidRDefault="005C1D29" w:rsidP="00E22BE4">
            <w:pPr>
              <w:spacing w:line="300" w:lineRule="exact"/>
            </w:pPr>
            <w:r w:rsidRPr="00E22BE4">
              <w:t>Inspection Date &amp; Time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857040256"/>
            <w:placeholder>
              <w:docPart w:val="840D69528C8F4B86988F91BD00E5C9F3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3691" w:type="dxa"/>
              </w:tcPr>
              <w:p w14:paraId="41D9546A" w14:textId="7DEF4413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C1D29" w:rsidRPr="00012E23" w14:paraId="42867827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0972DB05" w14:textId="77777777" w:rsidR="005C1D29" w:rsidRPr="00E22BE4" w:rsidRDefault="005C1D29" w:rsidP="00E22BE4">
            <w:pPr>
              <w:spacing w:line="300" w:lineRule="exact"/>
            </w:pPr>
            <w:r w:rsidRPr="00E22BE4">
              <w:t>Report Prepared By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730620258"/>
            <w:placeholder>
              <w:docPart w:val="D2112DA204ED4709A0787F50478D5EF1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6095" w:type="dxa"/>
              </w:tcPr>
              <w:p w14:paraId="1648F9D4" w14:textId="0DF08159" w:rsidR="005C1D29" w:rsidRPr="00E22BE4" w:rsidRDefault="00565334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>SHUM, Yuen Wa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08A4F789" w14:textId="77777777" w:rsidR="005C1D29" w:rsidRPr="00E22BE4" w:rsidRDefault="005C1D29" w:rsidP="00E22BE4">
            <w:pPr>
              <w:spacing w:line="300" w:lineRule="exact"/>
            </w:pPr>
            <w:r w:rsidRPr="00E22BE4">
              <w:t>Date of Issuance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351774275"/>
            <w:placeholder>
              <w:docPart w:val="72FB23028F3C4451BC4FA385BA622C82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3691" w:type="dxa"/>
              </w:tcPr>
              <w:p w14:paraId="3BB8FB1E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C1D29" w:rsidRPr="00012E23" w14:paraId="2BF60E70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3BBC4A3B" w14:textId="15459B1B" w:rsidR="005C1D29" w:rsidRPr="00E22BE4" w:rsidRDefault="005C1D29" w:rsidP="00E22BE4">
            <w:pPr>
              <w:spacing w:line="300" w:lineRule="exact"/>
            </w:pPr>
          </w:p>
        </w:tc>
        <w:sdt>
          <w:sdtPr>
            <w:rPr>
              <w:rStyle w:val="PlaceholderText"/>
              <w:b/>
              <w:color w:val="000000" w:themeColor="text1"/>
            </w:rPr>
            <w:id w:val="1859783070"/>
            <w:placeholder>
              <w:docPart w:val="ECED5033C1A5485C8072F9F1C1DD3EAC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6095" w:type="dxa"/>
              </w:tcPr>
              <w:p w14:paraId="4178A003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4B9F601E" w14:textId="77777777" w:rsidR="005C1D29" w:rsidRPr="00E22BE4" w:rsidRDefault="00030303" w:rsidP="00E22BE4">
            <w:pPr>
              <w:spacing w:line="300" w:lineRule="exact"/>
            </w:pPr>
            <w:r w:rsidRPr="00E22BE4">
              <w:t>Report to be Replied By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740325233"/>
            <w:placeholder>
              <w:docPart w:val="22A3B492D45F481C9A8B4331BBA8EF72"/>
            </w:placeholder>
            <w:text/>
          </w:sdtPr>
          <w:sdtEndPr>
            <w:rPr>
              <w:rStyle w:val="PlaceholderText"/>
            </w:rPr>
          </w:sdtEndPr>
          <w:sdtContent>
            <w:tc>
              <w:tcPr>
                <w:tcW w:w="3691" w:type="dxa"/>
              </w:tcPr>
              <w:p w14:paraId="3C372E40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</w:tbl>
    <w:p w14:paraId="1994B994" w14:textId="77777777" w:rsidR="00937869" w:rsidRDefault="00937869"/>
    <w:tbl>
      <w:tblPr>
        <w:tblStyle w:val="TableGrid"/>
        <w:tblW w:w="15173" w:type="dxa"/>
        <w:tblInd w:w="-572" w:type="dxa"/>
        <w:tblLook w:val="04A0" w:firstRow="1" w:lastRow="0" w:firstColumn="1" w:lastColumn="0" w:noHBand="0" w:noVBand="1"/>
      </w:tblPr>
      <w:tblGrid>
        <w:gridCol w:w="538"/>
        <w:gridCol w:w="6067"/>
        <w:gridCol w:w="755"/>
        <w:gridCol w:w="1165"/>
        <w:gridCol w:w="638"/>
        <w:gridCol w:w="4227"/>
        <w:gridCol w:w="1783"/>
      </w:tblGrid>
      <w:tr w:rsidR="00012E23" w:rsidRPr="00470F48" w14:paraId="0F67E458" w14:textId="77777777" w:rsidTr="009208EA">
        <w:trPr>
          <w:tblHeader/>
        </w:trPr>
        <w:tc>
          <w:tcPr>
            <w:tcW w:w="151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A022E7" w14:textId="77777777" w:rsidR="00012E23" w:rsidRPr="00470F48" w:rsidRDefault="00012E23" w:rsidP="00012E23">
            <w:pPr>
              <w:spacing w:line="360" w:lineRule="auto"/>
              <w:rPr>
                <w:b/>
                <w:szCs w:val="24"/>
              </w:rPr>
            </w:pPr>
            <w:r w:rsidRPr="00470F48">
              <w:rPr>
                <w:b/>
                <w:szCs w:val="24"/>
              </w:rPr>
              <w:t>Part 2 – Inspection Findings</w:t>
            </w:r>
          </w:p>
        </w:tc>
      </w:tr>
      <w:tr w:rsidR="00D95F7D" w:rsidRPr="00470F48" w14:paraId="4C738567" w14:textId="77777777" w:rsidTr="009208EA">
        <w:trPr>
          <w:tblHeader/>
        </w:trPr>
        <w:tc>
          <w:tcPr>
            <w:tcW w:w="538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1FAFB127" w14:textId="77777777" w:rsidR="00046DED" w:rsidRPr="00470F48" w:rsidRDefault="00046DED" w:rsidP="00542C6B">
            <w:pPr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6067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22BECF3" w14:textId="77777777" w:rsidR="00046DED" w:rsidRPr="00470F48" w:rsidRDefault="00046DED" w:rsidP="00542C6B">
            <w:pPr>
              <w:pageBreakBefore/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Details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5A2E0091" w14:textId="77777777" w:rsidR="00046DED" w:rsidRPr="00470F48" w:rsidRDefault="00E93E45" w:rsidP="00542C6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Action Level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1D88FCC" w14:textId="77777777" w:rsidR="00046DED" w:rsidRPr="00470F48" w:rsidRDefault="00CD7F78" w:rsidP="00542C6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Legal Non-compliance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5C1145C5" w14:textId="77777777" w:rsidR="00046DED" w:rsidRPr="00470F48" w:rsidRDefault="00CD7F78" w:rsidP="00542C6B">
            <w:pPr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Code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1DAE8D68" w14:textId="42C145A9" w:rsidR="00046DED" w:rsidRPr="00470F48" w:rsidRDefault="00046DED" w:rsidP="00542C6B">
            <w:pPr>
              <w:spacing w:line="200" w:lineRule="exact"/>
              <w:jc w:val="center"/>
              <w:rPr>
                <w:b/>
                <w:i/>
                <w:sz w:val="20"/>
                <w:szCs w:val="20"/>
              </w:rPr>
            </w:pPr>
            <w:r w:rsidRPr="00470F48">
              <w:rPr>
                <w:b/>
                <w:i/>
                <w:sz w:val="20"/>
                <w:szCs w:val="20"/>
              </w:rPr>
              <w:t xml:space="preserve">Remedial Action (to be completed by the </w:t>
            </w:r>
            <w:r w:rsidR="00506512">
              <w:rPr>
                <w:b/>
                <w:i/>
                <w:sz w:val="20"/>
                <w:szCs w:val="20"/>
              </w:rPr>
              <w:t>Department</w:t>
            </w:r>
            <w:r w:rsidRPr="00470F48">
              <w:rPr>
                <w:b/>
                <w:i/>
                <w:sz w:val="20"/>
                <w:szCs w:val="20"/>
              </w:rPr>
              <w:t>)</w:t>
            </w:r>
          </w:p>
        </w:tc>
      </w:tr>
      <w:tr w:rsidR="00D95F7D" w:rsidRPr="00470F48" w14:paraId="3EC71397" w14:textId="77777777" w:rsidTr="009208EA">
        <w:trPr>
          <w:trHeight w:val="235"/>
          <w:tblHeader/>
        </w:trPr>
        <w:tc>
          <w:tcPr>
            <w:tcW w:w="538" w:type="dxa"/>
            <w:vMerge/>
            <w:shd w:val="clear" w:color="auto" w:fill="DBDBDB" w:themeFill="accent3" w:themeFillTint="66"/>
          </w:tcPr>
          <w:p w14:paraId="06D1AA38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6067" w:type="dxa"/>
            <w:vMerge/>
            <w:shd w:val="clear" w:color="auto" w:fill="DBDBDB" w:themeFill="accent3" w:themeFillTint="66"/>
          </w:tcPr>
          <w:p w14:paraId="347BEC1A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shd w:val="clear" w:color="auto" w:fill="DBDBDB" w:themeFill="accent3" w:themeFillTint="66"/>
          </w:tcPr>
          <w:p w14:paraId="111D7F69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shd w:val="clear" w:color="auto" w:fill="DBDBDB" w:themeFill="accent3" w:themeFillTint="66"/>
          </w:tcPr>
          <w:p w14:paraId="33AD8A14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DBDBDB" w:themeFill="accent3" w:themeFillTint="66"/>
          </w:tcPr>
          <w:p w14:paraId="2396FE2E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4227" w:type="dxa"/>
            <w:shd w:val="clear" w:color="auto" w:fill="DBDBDB" w:themeFill="accent3" w:themeFillTint="66"/>
          </w:tcPr>
          <w:p w14:paraId="72A1E72D" w14:textId="77777777" w:rsidR="00046DED" w:rsidRPr="00470F48" w:rsidRDefault="00046DED" w:rsidP="00542C6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Particulars of Action Done</w:t>
            </w:r>
          </w:p>
        </w:tc>
        <w:tc>
          <w:tcPr>
            <w:tcW w:w="1783" w:type="dxa"/>
            <w:shd w:val="clear" w:color="auto" w:fill="DBDBDB" w:themeFill="accent3" w:themeFillTint="66"/>
          </w:tcPr>
          <w:p w14:paraId="482E9997" w14:textId="77777777" w:rsidR="00046DED" w:rsidRPr="00470F48" w:rsidRDefault="00046DED" w:rsidP="00542C6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Date</w:t>
            </w:r>
          </w:p>
        </w:tc>
      </w:tr>
      <w:tr w:rsidR="00D523D3" w:rsidRPr="00470F48" w14:paraId="1CA0C3C4" w14:textId="77777777" w:rsidTr="0012011E">
        <w:trPr>
          <w:trHeight w:val="271"/>
        </w:trPr>
        <w:tc>
          <w:tcPr>
            <w:tcW w:w="538" w:type="dxa"/>
            <w:shd w:val="clear" w:color="auto" w:fill="FFFFFF" w:themeFill="background1"/>
          </w:tcPr>
          <w:p w14:paraId="76476A9C" w14:textId="77777777" w:rsidR="00046DED" w:rsidRPr="00470F48" w:rsidRDefault="00046DED" w:rsidP="006C6945">
            <w:pPr>
              <w:pStyle w:val="ListParagraph"/>
              <w:numPr>
                <w:ilvl w:val="0"/>
                <w:numId w:val="11"/>
              </w:numPr>
              <w:ind w:left="326" w:hanging="336"/>
              <w:jc w:val="center"/>
            </w:pPr>
          </w:p>
        </w:tc>
        <w:tc>
          <w:tcPr>
            <w:tcW w:w="6067" w:type="dxa"/>
          </w:tcPr>
          <w:p w14:paraId="2CD1CBF3" w14:textId="77777777" w:rsidR="00046DED" w:rsidRPr="00470F48" w:rsidRDefault="00046DED" w:rsidP="00470F48">
            <w:pPr>
              <w:spacing w:line="240" w:lineRule="exact"/>
            </w:pPr>
          </w:p>
        </w:tc>
        <w:sdt>
          <w:sdtPr>
            <w:id w:val="1117726320"/>
            <w:placeholder>
              <w:docPart w:val="DefaultPlaceholder_-1854013439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0789E4B3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401477499"/>
            <w:placeholder>
              <w:docPart w:val="DefaultPlaceholder_-1854013439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50175C13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316738631"/>
            <w:placeholder>
              <w:docPart w:val="35B8748F5FBD48959CAAAC62099A18BF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2B3435D2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D0188DE" w14:textId="77777777" w:rsidR="00046DED" w:rsidRPr="00470F48" w:rsidRDefault="00046DED" w:rsidP="006C6945"/>
        </w:tc>
        <w:tc>
          <w:tcPr>
            <w:tcW w:w="1783" w:type="dxa"/>
            <w:shd w:val="clear" w:color="auto" w:fill="FFFFFF" w:themeFill="background1"/>
          </w:tcPr>
          <w:p w14:paraId="0EEC5C62" w14:textId="77777777" w:rsidR="00046DED" w:rsidRPr="00470F48" w:rsidRDefault="00046DED" w:rsidP="006C6945"/>
        </w:tc>
      </w:tr>
      <w:tr w:rsidR="00D523D3" w:rsidRPr="00470F48" w14:paraId="290E5488" w14:textId="77777777" w:rsidTr="0012011E">
        <w:tc>
          <w:tcPr>
            <w:tcW w:w="538" w:type="dxa"/>
            <w:shd w:val="clear" w:color="auto" w:fill="FFFFFF" w:themeFill="background1"/>
          </w:tcPr>
          <w:p w14:paraId="5E82F777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615C7216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554462366"/>
            <w:placeholder>
              <w:docPart w:val="46612A91D6E04A8AA679FD52FFB61B2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3291986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023855906"/>
            <w:placeholder>
              <w:docPart w:val="221FB2F54D6D47A4A6070012DF1A8BCE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168F614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784189244"/>
            <w:placeholder>
              <w:docPart w:val="1A610B61954C411BAD1D4076F27335CC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1594E3A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BEE29E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AC956A8" w14:textId="77777777" w:rsidR="00CF7C03" w:rsidRPr="00470F48" w:rsidRDefault="00CF7C03" w:rsidP="006C6945"/>
        </w:tc>
      </w:tr>
      <w:tr w:rsidR="00D523D3" w:rsidRPr="00470F48" w14:paraId="207ED86B" w14:textId="77777777" w:rsidTr="0012011E">
        <w:tc>
          <w:tcPr>
            <w:tcW w:w="538" w:type="dxa"/>
            <w:shd w:val="clear" w:color="auto" w:fill="FFFFFF" w:themeFill="background1"/>
          </w:tcPr>
          <w:p w14:paraId="25CDB5A8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FBEB61C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332889314"/>
            <w:placeholder>
              <w:docPart w:val="1EA6E0993F6B43198C6D287A975AD3A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325D465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03359401"/>
            <w:placeholder>
              <w:docPart w:val="5F4DEC65B1B940378C310E43CC7B4135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3F6015E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540433443"/>
            <w:placeholder>
              <w:docPart w:val="B3166E14C68F423FB24917F4AA1841B1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64341AE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DF8D24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A8D1A1" w14:textId="77777777" w:rsidR="00CF7C03" w:rsidRPr="00470F48" w:rsidRDefault="00CF7C03" w:rsidP="006C6945"/>
        </w:tc>
      </w:tr>
      <w:tr w:rsidR="00D523D3" w:rsidRPr="00470F48" w14:paraId="190C3E3B" w14:textId="77777777" w:rsidTr="0012011E">
        <w:tc>
          <w:tcPr>
            <w:tcW w:w="538" w:type="dxa"/>
            <w:shd w:val="clear" w:color="auto" w:fill="FFFFFF" w:themeFill="background1"/>
          </w:tcPr>
          <w:p w14:paraId="3D414CEC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0D30E197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763378649"/>
            <w:placeholder>
              <w:docPart w:val="DD6C62CE4B17481B8C3366426E7ACBB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74B07E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64272455"/>
            <w:placeholder>
              <w:docPart w:val="A8493640A774466A8A1A3F3026AA73A9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47A8BD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643510935"/>
            <w:placeholder>
              <w:docPart w:val="B04F279E28A24CEEA67F3DA837B0A4E2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6C53CB6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5AE80B6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28CA7BF" w14:textId="77777777" w:rsidR="00CF7C03" w:rsidRPr="00470F48" w:rsidRDefault="00CF7C03" w:rsidP="006C6945"/>
        </w:tc>
      </w:tr>
      <w:tr w:rsidR="00D523D3" w:rsidRPr="00470F48" w14:paraId="27735E36" w14:textId="77777777" w:rsidTr="0012011E">
        <w:tc>
          <w:tcPr>
            <w:tcW w:w="538" w:type="dxa"/>
            <w:shd w:val="clear" w:color="auto" w:fill="FFFFFF" w:themeFill="background1"/>
          </w:tcPr>
          <w:p w14:paraId="05BC0A05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19D91838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763209559"/>
            <w:placeholder>
              <w:docPart w:val="1E43D4D944084546AA69431D6DB9B72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3882CAE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2060397845"/>
            <w:placeholder>
              <w:docPart w:val="7B62877ED2B246028C4DDB22EBB9230D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CADC58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087420328"/>
            <w:placeholder>
              <w:docPart w:val="DB7546D35BA94C20926B6FB9E30563DD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017E75F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B80AD5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285F0CA" w14:textId="77777777" w:rsidR="00CF7C03" w:rsidRPr="00470F48" w:rsidRDefault="00CF7C03" w:rsidP="006C6945"/>
        </w:tc>
      </w:tr>
      <w:tr w:rsidR="00D523D3" w:rsidRPr="00470F48" w14:paraId="02CF16CA" w14:textId="77777777" w:rsidTr="0012011E">
        <w:tc>
          <w:tcPr>
            <w:tcW w:w="538" w:type="dxa"/>
            <w:shd w:val="clear" w:color="auto" w:fill="FFFFFF" w:themeFill="background1"/>
          </w:tcPr>
          <w:p w14:paraId="0FF1F584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0648FC2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613098545"/>
            <w:placeholder>
              <w:docPart w:val="0D6877D63B6D438388CE0C13764183E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3CEBF84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349990162"/>
            <w:placeholder>
              <w:docPart w:val="42C7A64354F4463AA417F57E101EFA84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43A02D0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49311206"/>
            <w:placeholder>
              <w:docPart w:val="07FC834A00E648EDA3C50FC4D649D3E4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72EC6E0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34733B3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975CC8" w14:textId="77777777" w:rsidR="00CF7C03" w:rsidRPr="00470F48" w:rsidRDefault="00CF7C03" w:rsidP="006C6945"/>
        </w:tc>
      </w:tr>
      <w:tr w:rsidR="00D523D3" w:rsidRPr="00470F48" w14:paraId="0C91B5BA" w14:textId="77777777" w:rsidTr="0012011E">
        <w:tc>
          <w:tcPr>
            <w:tcW w:w="538" w:type="dxa"/>
            <w:shd w:val="clear" w:color="auto" w:fill="FFFFFF" w:themeFill="background1"/>
          </w:tcPr>
          <w:p w14:paraId="5DA9E45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9AA278A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148331418"/>
            <w:placeholder>
              <w:docPart w:val="32A0916C4F154D79B8A225FEF27F16C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6FBBB79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536095373"/>
            <w:placeholder>
              <w:docPart w:val="C08AAFAFF1B64E3AAF6453455D88C500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F80041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522623825"/>
            <w:placeholder>
              <w:docPart w:val="5EC95008D6634E468411D1E3A60D7F51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3D2A8C9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2460AF09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C27C3DD" w14:textId="77777777" w:rsidR="00CF7C03" w:rsidRPr="00470F48" w:rsidRDefault="00CF7C03" w:rsidP="006C6945"/>
        </w:tc>
      </w:tr>
      <w:tr w:rsidR="00D523D3" w:rsidRPr="00470F48" w14:paraId="023D919C" w14:textId="77777777" w:rsidTr="0012011E">
        <w:tc>
          <w:tcPr>
            <w:tcW w:w="538" w:type="dxa"/>
            <w:shd w:val="clear" w:color="auto" w:fill="FFFFFF" w:themeFill="background1"/>
          </w:tcPr>
          <w:p w14:paraId="4CF55C23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7BDC9410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520130628"/>
            <w:placeholder>
              <w:docPart w:val="8B4A460D6F35479FAB28DFEA8C8DB22F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5829127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638381123"/>
            <w:placeholder>
              <w:docPart w:val="1A6B93DCA9714FA59539B4ED4E5F73C7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3AB715C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3132217"/>
            <w:placeholder>
              <w:docPart w:val="8BBD3FDAD1F14E32BFFD392B5C22BC4D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1CCC7C3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BC637E6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E5B5E4E" w14:textId="77777777" w:rsidR="00CF7C03" w:rsidRPr="00470F48" w:rsidRDefault="00CF7C03" w:rsidP="006C6945"/>
        </w:tc>
      </w:tr>
      <w:tr w:rsidR="00D523D3" w:rsidRPr="00470F48" w14:paraId="14B5877E" w14:textId="77777777" w:rsidTr="0012011E">
        <w:tc>
          <w:tcPr>
            <w:tcW w:w="538" w:type="dxa"/>
            <w:shd w:val="clear" w:color="auto" w:fill="FFFFFF" w:themeFill="background1"/>
          </w:tcPr>
          <w:p w14:paraId="0F07B4C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5AF55D2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545976831"/>
            <w:placeholder>
              <w:docPart w:val="F07BDD1C8A234254AE8164C929E7BF60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27C18C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74449844"/>
            <w:placeholder>
              <w:docPart w:val="E8DE5996AFC6488EB432BD1D0E01BB42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DCE783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18474941"/>
            <w:placeholder>
              <w:docPart w:val="0704FF907C4B48DCBED9BD01AEEA41B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44E5754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1D0BBDF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FC431C1" w14:textId="77777777" w:rsidR="00CF7C03" w:rsidRPr="00470F48" w:rsidRDefault="00CF7C03" w:rsidP="006C6945"/>
        </w:tc>
      </w:tr>
      <w:tr w:rsidR="00D523D3" w:rsidRPr="00470F48" w14:paraId="3B88B8E3" w14:textId="77777777" w:rsidTr="0012011E">
        <w:tc>
          <w:tcPr>
            <w:tcW w:w="538" w:type="dxa"/>
            <w:shd w:val="clear" w:color="auto" w:fill="FFFFFF" w:themeFill="background1"/>
          </w:tcPr>
          <w:p w14:paraId="131BA01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25D9C92F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905953346"/>
            <w:placeholder>
              <w:docPart w:val="98971076015145DFBC71E9117BC5A6F6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F07CB5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058972811"/>
            <w:placeholder>
              <w:docPart w:val="16177D3129874F9B8D90037B5470FBE8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5910BC7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420526286"/>
            <w:placeholder>
              <w:docPart w:val="6177426D9158486F9E80C7FB3C0F112C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721A343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251CA70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6D02E30" w14:textId="77777777" w:rsidR="00CF7C03" w:rsidRPr="00470F48" w:rsidRDefault="00CF7C03" w:rsidP="006C6945"/>
        </w:tc>
      </w:tr>
      <w:tr w:rsidR="00D523D3" w:rsidRPr="00470F48" w14:paraId="642AB0B8" w14:textId="77777777" w:rsidTr="0012011E">
        <w:tc>
          <w:tcPr>
            <w:tcW w:w="538" w:type="dxa"/>
            <w:shd w:val="clear" w:color="auto" w:fill="FFFFFF" w:themeFill="background1"/>
          </w:tcPr>
          <w:p w14:paraId="0729A0F4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31064DD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810630101"/>
            <w:placeholder>
              <w:docPart w:val="21D7961EAB764ADEAABFA7355A536FEB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06FA634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994029882"/>
            <w:placeholder>
              <w:docPart w:val="935F61DDEDF54BAD9896E4D214EBA762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4EBF715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770300571"/>
            <w:placeholder>
              <w:docPart w:val="36B63E86A6264113B34C85CADEAD0DF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216BC23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E0686E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B7149D8" w14:textId="77777777" w:rsidR="00CF7C03" w:rsidRPr="00470F48" w:rsidRDefault="00CF7C03" w:rsidP="006C6945"/>
        </w:tc>
      </w:tr>
      <w:tr w:rsidR="00D523D3" w:rsidRPr="00470F48" w14:paraId="3DB380DB" w14:textId="77777777" w:rsidTr="0012011E">
        <w:tc>
          <w:tcPr>
            <w:tcW w:w="538" w:type="dxa"/>
            <w:shd w:val="clear" w:color="auto" w:fill="FFFFFF" w:themeFill="background1"/>
          </w:tcPr>
          <w:p w14:paraId="54CA6719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73E20544" w14:textId="77777777" w:rsidR="00CF7C03" w:rsidRPr="00470F48" w:rsidRDefault="00CF7C03" w:rsidP="006C6945"/>
        </w:tc>
        <w:sdt>
          <w:sdtPr>
            <w:id w:val="-518315018"/>
            <w:placeholder>
              <w:docPart w:val="86A0952FAFA247A88539F4B3255EA6CC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40F1041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359505862"/>
            <w:placeholder>
              <w:docPart w:val="7AAB11F4C6ED4518A1A7B450D29F4CD7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79364F3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1999092"/>
            <w:placeholder>
              <w:docPart w:val="6B392688D258450E812390AEA8731DF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338952D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63C9B2A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E195A8C" w14:textId="77777777" w:rsidR="00CF7C03" w:rsidRPr="00470F48" w:rsidRDefault="00CF7C03" w:rsidP="006C6945"/>
        </w:tc>
      </w:tr>
      <w:tr w:rsidR="00D523D3" w:rsidRPr="00470F48" w14:paraId="4A867EC4" w14:textId="77777777" w:rsidTr="0012011E">
        <w:tc>
          <w:tcPr>
            <w:tcW w:w="538" w:type="dxa"/>
            <w:shd w:val="clear" w:color="auto" w:fill="FFFFFF" w:themeFill="background1"/>
          </w:tcPr>
          <w:p w14:paraId="2A631CC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75432F2" w14:textId="77777777" w:rsidR="00CF7C03" w:rsidRPr="00470F48" w:rsidRDefault="00CF7C03" w:rsidP="006C6945"/>
        </w:tc>
        <w:sdt>
          <w:sdtPr>
            <w:id w:val="1106777587"/>
            <w:placeholder>
              <w:docPart w:val="F14A632030BF4CFE87CF3C171A809F45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3433454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243759461"/>
            <w:placeholder>
              <w:docPart w:val="69516819BD264007AFB0921FCA8458C3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2DF5AD0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867982729"/>
            <w:placeholder>
              <w:docPart w:val="9B03D3577D774815AEFD558743DB654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44FCBA0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2E7913A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5F4C716" w14:textId="77777777" w:rsidR="00CF7C03" w:rsidRPr="00470F48" w:rsidRDefault="00CF7C03" w:rsidP="006C6945"/>
        </w:tc>
      </w:tr>
      <w:tr w:rsidR="00D523D3" w:rsidRPr="00470F48" w14:paraId="3F6715B3" w14:textId="77777777" w:rsidTr="0012011E">
        <w:tc>
          <w:tcPr>
            <w:tcW w:w="538" w:type="dxa"/>
            <w:shd w:val="clear" w:color="auto" w:fill="FFFFFF" w:themeFill="background1"/>
          </w:tcPr>
          <w:p w14:paraId="24BA1513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1C734A6" w14:textId="77777777" w:rsidR="00CF7C03" w:rsidRPr="00470F48" w:rsidRDefault="00CF7C03" w:rsidP="006C6945"/>
        </w:tc>
        <w:sdt>
          <w:sdtPr>
            <w:id w:val="167443370"/>
            <w:placeholder>
              <w:docPart w:val="7EC44A397F6642EC92C3E5910E7BA63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23B875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516507077"/>
            <w:placeholder>
              <w:docPart w:val="3807BEBCE6D24F60AA6DE9494B7417D1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60C4EA6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36898887"/>
            <w:placeholder>
              <w:docPart w:val="8E9E469328CD475D85D4425AE27E1AA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7D624A2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EC3FCAF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FC18DBA" w14:textId="77777777" w:rsidR="00CF7C03" w:rsidRPr="00470F48" w:rsidRDefault="00CF7C03" w:rsidP="006C6945"/>
        </w:tc>
      </w:tr>
      <w:tr w:rsidR="00D523D3" w:rsidRPr="00470F48" w14:paraId="284A5244" w14:textId="77777777" w:rsidTr="0012011E">
        <w:tc>
          <w:tcPr>
            <w:tcW w:w="538" w:type="dxa"/>
            <w:shd w:val="clear" w:color="auto" w:fill="FFFFFF" w:themeFill="background1"/>
          </w:tcPr>
          <w:p w14:paraId="70B85B0D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B89F88E" w14:textId="77777777" w:rsidR="00CF7C03" w:rsidRPr="00470F48" w:rsidRDefault="00CF7C03" w:rsidP="006C6945"/>
        </w:tc>
        <w:sdt>
          <w:sdtPr>
            <w:id w:val="-1868819109"/>
            <w:placeholder>
              <w:docPart w:val="36F07B491968477786706AD50F0E4CAE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711631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769762877"/>
            <w:placeholder>
              <w:docPart w:val="90735C0F08114F10B973C357DCCDFA76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6113147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105065534"/>
            <w:placeholder>
              <w:docPart w:val="487A0700B9FA42CABD71FADE7E06A37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3403F78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173C1D5C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83F1D0C" w14:textId="77777777" w:rsidR="00CF7C03" w:rsidRPr="00470F48" w:rsidRDefault="00CF7C03" w:rsidP="006C6945"/>
        </w:tc>
      </w:tr>
      <w:tr w:rsidR="00D523D3" w:rsidRPr="00470F48" w14:paraId="472441CE" w14:textId="77777777" w:rsidTr="0012011E">
        <w:tc>
          <w:tcPr>
            <w:tcW w:w="538" w:type="dxa"/>
            <w:shd w:val="clear" w:color="auto" w:fill="FFFFFF" w:themeFill="background1"/>
          </w:tcPr>
          <w:p w14:paraId="4642CCC0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0BB5B79F" w14:textId="77777777" w:rsidR="00CF7C03" w:rsidRPr="00470F48" w:rsidRDefault="00CF7C03" w:rsidP="006C6945"/>
        </w:tc>
        <w:sdt>
          <w:sdtPr>
            <w:id w:val="649725967"/>
            <w:placeholder>
              <w:docPart w:val="C068576F27A243CBA71F5423C03F51A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5552086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22099690"/>
            <w:placeholder>
              <w:docPart w:val="94DB7BAA2D8D4195AF0757844B2943E1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4718653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802385717"/>
            <w:placeholder>
              <w:docPart w:val="5F00AF202D8641CBA6EE7DBD2702B21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0DF042C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553F9F6B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4D3A9C3" w14:textId="77777777" w:rsidR="00CF7C03" w:rsidRPr="00470F48" w:rsidRDefault="00CF7C03" w:rsidP="006C6945"/>
        </w:tc>
      </w:tr>
      <w:tr w:rsidR="00D523D3" w:rsidRPr="00470F48" w14:paraId="31897037" w14:textId="77777777" w:rsidTr="0012011E">
        <w:tc>
          <w:tcPr>
            <w:tcW w:w="538" w:type="dxa"/>
            <w:shd w:val="clear" w:color="auto" w:fill="FFFFFF" w:themeFill="background1"/>
          </w:tcPr>
          <w:p w14:paraId="54FD5CDE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6E0931B" w14:textId="77777777" w:rsidR="00CF7C03" w:rsidRPr="00470F48" w:rsidRDefault="00CF7C03" w:rsidP="006C6945"/>
        </w:tc>
        <w:sdt>
          <w:sdtPr>
            <w:id w:val="-1227141377"/>
            <w:placeholder>
              <w:docPart w:val="D018DECA7AEA4A4199619AEA3670A6D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4078403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118379810"/>
            <w:placeholder>
              <w:docPart w:val="510FF61E790044328AD89276D2DE1802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6044237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811873943"/>
            <w:placeholder>
              <w:docPart w:val="5C04EBFE659D4B3AAA6F0DE117A241B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31109F5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5BE692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54D604F8" w14:textId="77777777" w:rsidR="00CF7C03" w:rsidRPr="00470F48" w:rsidRDefault="00CF7C03" w:rsidP="006C6945"/>
        </w:tc>
      </w:tr>
      <w:tr w:rsidR="00D523D3" w:rsidRPr="00470F48" w14:paraId="2F9AB975" w14:textId="77777777" w:rsidTr="0012011E">
        <w:tc>
          <w:tcPr>
            <w:tcW w:w="538" w:type="dxa"/>
            <w:shd w:val="clear" w:color="auto" w:fill="FFFFFF" w:themeFill="background1"/>
          </w:tcPr>
          <w:p w14:paraId="00A2CAD2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004B8FCB" w14:textId="77777777" w:rsidR="00CF7C03" w:rsidRPr="00470F48" w:rsidRDefault="00CF7C03" w:rsidP="006C6945"/>
        </w:tc>
        <w:sdt>
          <w:sdtPr>
            <w:id w:val="-990013489"/>
            <w:placeholder>
              <w:docPart w:val="A86B8A2076A14830999DDFAF75688A69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6DD8066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04741874"/>
            <w:placeholder>
              <w:docPart w:val="89BC80BAFAE64819A0ABA3AC6C15892C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1379C65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553663985"/>
            <w:placeholder>
              <w:docPart w:val="AC0CAE8E960A45ED86562E2CC21546D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41B9BE0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DBB2F7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6119A34D" w14:textId="77777777" w:rsidR="00CF7C03" w:rsidRPr="00470F48" w:rsidRDefault="00CF7C03" w:rsidP="006C6945"/>
        </w:tc>
      </w:tr>
      <w:tr w:rsidR="00D523D3" w:rsidRPr="00470F48" w14:paraId="3FA0C48D" w14:textId="77777777" w:rsidTr="0012011E">
        <w:tc>
          <w:tcPr>
            <w:tcW w:w="538" w:type="dxa"/>
            <w:shd w:val="clear" w:color="auto" w:fill="FFFFFF" w:themeFill="background1"/>
          </w:tcPr>
          <w:p w14:paraId="5DC99A57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A32D778" w14:textId="77777777" w:rsidR="00CF7C03" w:rsidRPr="00470F48" w:rsidRDefault="00CF7C03" w:rsidP="006C6945"/>
        </w:tc>
        <w:sdt>
          <w:sdtPr>
            <w:id w:val="-75063323"/>
            <w:placeholder>
              <w:docPart w:val="D7B888E3DA0A4BF4B3C880A7DDBBF77F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2B80E49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557431455"/>
            <w:placeholder>
              <w:docPart w:val="39D27C678BEB4D3394C82F9C0BA33EE5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ACE786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386156939"/>
            <w:placeholder>
              <w:docPart w:val="FD294681A1B0476897F2D5A94021605E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2DEEEC4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1EC25BB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B705605" w14:textId="77777777" w:rsidR="00CF7C03" w:rsidRPr="00470F48" w:rsidRDefault="00CF7C03" w:rsidP="006C6945"/>
        </w:tc>
      </w:tr>
      <w:tr w:rsidR="00D523D3" w:rsidRPr="00470F48" w14:paraId="350755A3" w14:textId="77777777" w:rsidTr="0012011E">
        <w:tc>
          <w:tcPr>
            <w:tcW w:w="538" w:type="dxa"/>
            <w:shd w:val="clear" w:color="auto" w:fill="FFFFFF" w:themeFill="background1"/>
          </w:tcPr>
          <w:p w14:paraId="15A11AAF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0896DA9" w14:textId="77777777" w:rsidR="00CF7C03" w:rsidRPr="00470F48" w:rsidRDefault="00CF7C03" w:rsidP="006C6945"/>
        </w:tc>
        <w:sdt>
          <w:sdtPr>
            <w:id w:val="-450321742"/>
            <w:placeholder>
              <w:docPart w:val="534F6D70549440F084E268388474E0FC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1340CE2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984199568"/>
            <w:placeholder>
              <w:docPart w:val="DEE92538E2604AD0BEECF04F19871D9D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38326FC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2910762"/>
            <w:placeholder>
              <w:docPart w:val="B4867352B38549E7BB3BED01B50F0DD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01F6566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25D3043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C1176CD" w14:textId="77777777" w:rsidR="00CF7C03" w:rsidRPr="00470F48" w:rsidRDefault="00CF7C03" w:rsidP="006C6945"/>
        </w:tc>
      </w:tr>
      <w:tr w:rsidR="00D523D3" w:rsidRPr="00470F48" w14:paraId="3B6FC130" w14:textId="77777777" w:rsidTr="0012011E">
        <w:tc>
          <w:tcPr>
            <w:tcW w:w="538" w:type="dxa"/>
            <w:shd w:val="clear" w:color="auto" w:fill="FFFFFF" w:themeFill="background1"/>
          </w:tcPr>
          <w:p w14:paraId="756D2CC5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785B8A9B" w14:textId="77777777" w:rsidR="00CF7C03" w:rsidRPr="00470F48" w:rsidRDefault="00CF7C03" w:rsidP="006C6945"/>
        </w:tc>
        <w:sdt>
          <w:sdtPr>
            <w:id w:val="308829472"/>
            <w:placeholder>
              <w:docPart w:val="45E5A8D5F0EF459DB90F9CE88794C7D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6AE1650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309215214"/>
            <w:placeholder>
              <w:docPart w:val="F008FB7C56364D04ABB24893B57E70B1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63EE909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714462317"/>
            <w:placeholder>
              <w:docPart w:val="9EF6E542E07B4188ABE95CCE0B6007D6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522DEE3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7186309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9C2CCF" w14:textId="77777777" w:rsidR="00CF7C03" w:rsidRPr="00470F48" w:rsidRDefault="00CF7C03" w:rsidP="006C6945"/>
        </w:tc>
      </w:tr>
      <w:tr w:rsidR="00D523D3" w:rsidRPr="00470F48" w14:paraId="3E14E5DE" w14:textId="77777777" w:rsidTr="0012011E">
        <w:tc>
          <w:tcPr>
            <w:tcW w:w="538" w:type="dxa"/>
            <w:shd w:val="clear" w:color="auto" w:fill="FFFFFF" w:themeFill="background1"/>
          </w:tcPr>
          <w:p w14:paraId="49532CEC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6EF3573" w14:textId="77777777" w:rsidR="00CF7C03" w:rsidRPr="00470F48" w:rsidRDefault="00CF7C03" w:rsidP="006C6945"/>
        </w:tc>
        <w:sdt>
          <w:sdtPr>
            <w:id w:val="-711963745"/>
            <w:placeholder>
              <w:docPart w:val="DD8E67D9C67E452386BE7D5B156EE6D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71E23CD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35234292"/>
            <w:placeholder>
              <w:docPart w:val="5C3966FF308A4353A8A83394B38BF803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0F44E99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111547676"/>
            <w:placeholder>
              <w:docPart w:val="C438773B2A3144518A7631B0FCACDCF9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61C0EAB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0F856AD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222048A" w14:textId="77777777" w:rsidR="00CF7C03" w:rsidRPr="00470F48" w:rsidRDefault="00CF7C03" w:rsidP="006C6945"/>
        </w:tc>
      </w:tr>
      <w:tr w:rsidR="00D523D3" w:rsidRPr="00470F48" w14:paraId="49A1EF8E" w14:textId="77777777" w:rsidTr="0012011E">
        <w:tc>
          <w:tcPr>
            <w:tcW w:w="538" w:type="dxa"/>
            <w:shd w:val="clear" w:color="auto" w:fill="FFFFFF" w:themeFill="background1"/>
          </w:tcPr>
          <w:p w14:paraId="42C35748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5AF832A1" w14:textId="77777777" w:rsidR="00CF7C03" w:rsidRPr="00470F48" w:rsidRDefault="00CF7C03" w:rsidP="006C6945"/>
        </w:tc>
        <w:sdt>
          <w:sdtPr>
            <w:id w:val="-2039193254"/>
            <w:placeholder>
              <w:docPart w:val="6058DFD0B005464BB772B9D5822E8E1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7EBB43A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141077620"/>
            <w:placeholder>
              <w:docPart w:val="34F6337C1A424FA098E4471A6F008B86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711F062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948814665"/>
            <w:placeholder>
              <w:docPart w:val="D9B88E68C99A417DBDDC9F46962D028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4E3AFD2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80D8612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9DD4B63" w14:textId="77777777" w:rsidR="00CF7C03" w:rsidRPr="00470F48" w:rsidRDefault="00CF7C03" w:rsidP="006C6945"/>
        </w:tc>
      </w:tr>
      <w:tr w:rsidR="00D523D3" w:rsidRPr="00470F48" w14:paraId="499EBE1B" w14:textId="77777777" w:rsidTr="0012011E">
        <w:tc>
          <w:tcPr>
            <w:tcW w:w="538" w:type="dxa"/>
            <w:shd w:val="clear" w:color="auto" w:fill="FFFFFF" w:themeFill="background1"/>
          </w:tcPr>
          <w:p w14:paraId="646FE536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3B94586" w14:textId="77777777" w:rsidR="00CF7C03" w:rsidRPr="00470F48" w:rsidRDefault="00CF7C03" w:rsidP="006C6945"/>
        </w:tc>
        <w:sdt>
          <w:sdtPr>
            <w:id w:val="-1514838944"/>
            <w:placeholder>
              <w:docPart w:val="F094E9C303D145168C50D2EF20196F97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65ACF7A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897248711"/>
            <w:placeholder>
              <w:docPart w:val="BE9081703C1B4ECCB7B53F07FC9FE7E4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37A5909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201362644"/>
            <w:placeholder>
              <w:docPart w:val="F67D3287B579455CB1BBAE753025FBB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65A7EEC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6803BE8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30871789" w14:textId="77777777" w:rsidR="00CF7C03" w:rsidRPr="00470F48" w:rsidRDefault="00CF7C03" w:rsidP="006C6945"/>
        </w:tc>
      </w:tr>
      <w:tr w:rsidR="00D523D3" w:rsidRPr="00470F48" w14:paraId="0780F67E" w14:textId="77777777" w:rsidTr="0012011E">
        <w:tc>
          <w:tcPr>
            <w:tcW w:w="538" w:type="dxa"/>
            <w:shd w:val="clear" w:color="auto" w:fill="FFFFFF" w:themeFill="background1"/>
          </w:tcPr>
          <w:p w14:paraId="69EFFBC1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69A152C" w14:textId="77777777" w:rsidR="00CF7C03" w:rsidRPr="00470F48" w:rsidRDefault="00CF7C03" w:rsidP="006C6945"/>
        </w:tc>
        <w:sdt>
          <w:sdtPr>
            <w:id w:val="2146006783"/>
            <w:placeholder>
              <w:docPart w:val="2C94F57765714A70ACAE0BD5AEC8F57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EndPr/>
          <w:sdtContent>
            <w:tc>
              <w:tcPr>
                <w:tcW w:w="755" w:type="dxa"/>
                <w:shd w:val="clear" w:color="auto" w:fill="auto"/>
              </w:tcPr>
              <w:p w14:paraId="502B0EB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021500494"/>
            <w:placeholder>
              <w:docPart w:val="1C4917782C9449AA860715E54C4A6E26"/>
            </w:placeholder>
            <w:dropDownList>
              <w:listItem w:displayText="-" w:value="-"/>
              <w:listItem w:displayText="Y" w:value="Y"/>
            </w:dropDownList>
          </w:sdtPr>
          <w:sdtEndPr/>
          <w:sdtContent>
            <w:tc>
              <w:tcPr>
                <w:tcW w:w="1165" w:type="dxa"/>
                <w:shd w:val="clear" w:color="auto" w:fill="auto"/>
              </w:tcPr>
              <w:p w14:paraId="1EDFE17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281025426"/>
            <w:placeholder>
              <w:docPart w:val="EA708F48591B43F6948E470BBE2633E6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EndPr/>
          <w:sdtContent>
            <w:tc>
              <w:tcPr>
                <w:tcW w:w="638" w:type="dxa"/>
              </w:tcPr>
              <w:p w14:paraId="0DD85B8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03D3692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7634CAB" w14:textId="77777777" w:rsidR="00CF7C03" w:rsidRPr="00470F48" w:rsidRDefault="00CF7C03" w:rsidP="006C6945"/>
        </w:tc>
      </w:tr>
    </w:tbl>
    <w:p w14:paraId="797D065A" w14:textId="77777777" w:rsidR="0058717F" w:rsidRDefault="0058717F" w:rsidP="00DD28CF">
      <w:pPr>
        <w:spacing w:after="120"/>
        <w:ind w:left="-567"/>
        <w:rPr>
          <w:b/>
        </w:rPr>
      </w:pPr>
    </w:p>
    <w:p w14:paraId="4C69AEF1" w14:textId="77777777" w:rsidR="00DD28CF" w:rsidRPr="00E35063" w:rsidRDefault="00DD28CF" w:rsidP="00E35063">
      <w:pPr>
        <w:spacing w:after="120"/>
        <w:ind w:left="-567"/>
        <w:rPr>
          <w:b/>
        </w:rPr>
      </w:pPr>
      <w:r>
        <w:rPr>
          <w:b/>
        </w:rPr>
        <w:t>Part 3 – Overall Performance</w:t>
      </w:r>
      <w:r w:rsidR="00E35063">
        <w:rPr>
          <w:b/>
        </w:rPr>
        <w:t xml:space="preserve">:  </w:t>
      </w:r>
      <w:sdt>
        <w:sdtPr>
          <w:rPr>
            <w:b/>
          </w:rPr>
          <w:id w:val="970481598"/>
          <w:placeholder>
            <w:docPart w:val="AB7A4BD264524D5B900924B3486AD884"/>
          </w:placeholder>
          <w:comboBox>
            <w:listItem w:displayText="Satisfactory" w:value="Satisfactory"/>
            <w:listItem w:displayText="Fair" w:value="Fair"/>
            <w:listItem w:displayText="Unsatisfactory" w:value="Unsatisfactory"/>
          </w:comboBox>
        </w:sdtPr>
        <w:sdtEndPr/>
        <w:sdtContent>
          <w:r w:rsidR="00470F48">
            <w:rPr>
              <w:b/>
            </w:rPr>
            <w:t xml:space="preserve"> </w:t>
          </w:r>
        </w:sdtContent>
      </w:sdt>
    </w:p>
    <w:p w14:paraId="0D694452" w14:textId="77777777" w:rsidR="00DD28CF" w:rsidRDefault="00DD28CF">
      <w:pPr>
        <w:rPr>
          <w:b/>
        </w:rPr>
      </w:pPr>
    </w:p>
    <w:p w14:paraId="1A6EBF6E" w14:textId="77777777" w:rsidR="00E22BE4" w:rsidRDefault="00E22BE4">
      <w:pPr>
        <w:rPr>
          <w:b/>
        </w:rPr>
      </w:pPr>
    </w:p>
    <w:p w14:paraId="25B296EF" w14:textId="77777777" w:rsidR="00E22BE4" w:rsidRDefault="00E22BE4">
      <w:pPr>
        <w:rPr>
          <w:b/>
        </w:rPr>
      </w:pPr>
    </w:p>
    <w:p w14:paraId="4F551C99" w14:textId="77777777" w:rsidR="009208EA" w:rsidRDefault="00AA329F" w:rsidP="00AA329F">
      <w:pPr>
        <w:ind w:hanging="567"/>
        <w:rPr>
          <w:b/>
        </w:rPr>
      </w:pPr>
      <w:r>
        <w:rPr>
          <w:b/>
        </w:rPr>
        <w:t xml:space="preserve">Part 4 – </w:t>
      </w:r>
      <w:r>
        <w:rPr>
          <w:b/>
          <w:szCs w:val="24"/>
        </w:rPr>
        <w:t>Recommendation</w:t>
      </w:r>
      <w:r w:rsidR="00826E5A">
        <w:rPr>
          <w:b/>
          <w:szCs w:val="24"/>
        </w:rPr>
        <w:t xml:space="preserve"> </w:t>
      </w:r>
      <w:r>
        <w:rPr>
          <w:b/>
          <w:szCs w:val="24"/>
        </w:rPr>
        <w:t>/</w:t>
      </w:r>
      <w:r w:rsidR="00826E5A">
        <w:rPr>
          <w:b/>
          <w:szCs w:val="24"/>
        </w:rPr>
        <w:t xml:space="preserve"> </w:t>
      </w:r>
      <w:r>
        <w:rPr>
          <w:b/>
          <w:szCs w:val="24"/>
        </w:rPr>
        <w:t>Reminder</w:t>
      </w: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601"/>
      </w:tblGrid>
      <w:tr w:rsidR="00AA329F" w:rsidRPr="00615F14" w14:paraId="53BB6646" w14:textId="77777777" w:rsidTr="00AA329F">
        <w:trPr>
          <w:trHeight w:val="331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F370841" w14:textId="77777777" w:rsidR="00AA329F" w:rsidRPr="00615F14" w:rsidRDefault="00AA329F" w:rsidP="00AA329F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15F14">
              <w:rPr>
                <w:rFonts w:cs="Calibri"/>
                <w:b/>
                <w:sz w:val="20"/>
                <w:szCs w:val="20"/>
              </w:rPr>
              <w:t>No.</w:t>
            </w:r>
          </w:p>
        </w:tc>
        <w:tc>
          <w:tcPr>
            <w:tcW w:w="146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D4463F4" w14:textId="77777777" w:rsidR="00AA329F" w:rsidRPr="00615F14" w:rsidRDefault="00AA329F" w:rsidP="00AA329F">
            <w:pPr>
              <w:jc w:val="center"/>
              <w:rPr>
                <w:rFonts w:cs="Calibri"/>
                <w:b/>
                <w:szCs w:val="24"/>
              </w:rPr>
            </w:pPr>
            <w:r w:rsidRPr="00615F14">
              <w:rPr>
                <w:rFonts w:cs="Calibri"/>
                <w:b/>
                <w:szCs w:val="24"/>
              </w:rPr>
              <w:t>Details</w:t>
            </w:r>
          </w:p>
        </w:tc>
      </w:tr>
      <w:tr w:rsidR="00AA329F" w:rsidRPr="00615F14" w14:paraId="4C7347FB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574F7514" w14:textId="77777777" w:rsidR="00AA329F" w:rsidRPr="00615F14" w:rsidRDefault="00AA329F" w:rsidP="00AA329F">
            <w:pPr>
              <w:pStyle w:val="ListParagraph"/>
              <w:numPr>
                <w:ilvl w:val="0"/>
                <w:numId w:val="13"/>
              </w:numPr>
              <w:rPr>
                <w:rFonts w:cs="Calibri"/>
              </w:rPr>
            </w:pPr>
          </w:p>
        </w:tc>
        <w:tc>
          <w:tcPr>
            <w:tcW w:w="14601" w:type="dxa"/>
            <w:shd w:val="clear" w:color="auto" w:fill="auto"/>
            <w:vAlign w:val="center"/>
          </w:tcPr>
          <w:p w14:paraId="1E4B5E74" w14:textId="77777777" w:rsidR="00AA329F" w:rsidRPr="00615F14" w:rsidRDefault="00AA329F" w:rsidP="00E22BE4">
            <w:pPr>
              <w:spacing w:line="240" w:lineRule="exact"/>
              <w:jc w:val="both"/>
              <w:rPr>
                <w:rFonts w:cs="Calibri"/>
              </w:rPr>
            </w:pPr>
          </w:p>
        </w:tc>
      </w:tr>
      <w:tr w:rsidR="00AA329F" w:rsidRPr="00615F14" w14:paraId="066A874C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7D9D38BA" w14:textId="77777777" w:rsidR="00AA329F" w:rsidRPr="00615F14" w:rsidRDefault="00AA329F" w:rsidP="00AA329F">
            <w:pPr>
              <w:pStyle w:val="ListParagraph"/>
              <w:numPr>
                <w:ilvl w:val="0"/>
                <w:numId w:val="13"/>
              </w:numPr>
              <w:rPr>
                <w:rFonts w:cs="Calibri"/>
              </w:rPr>
            </w:pPr>
          </w:p>
        </w:tc>
        <w:tc>
          <w:tcPr>
            <w:tcW w:w="14601" w:type="dxa"/>
            <w:shd w:val="clear" w:color="auto" w:fill="auto"/>
            <w:vAlign w:val="center"/>
          </w:tcPr>
          <w:p w14:paraId="139641E4" w14:textId="77777777" w:rsidR="00AA329F" w:rsidRPr="00615F14" w:rsidRDefault="00AA329F" w:rsidP="00E22BE4">
            <w:pPr>
              <w:spacing w:line="240" w:lineRule="exact"/>
              <w:jc w:val="both"/>
              <w:rPr>
                <w:rFonts w:cs="Calibri"/>
              </w:rPr>
            </w:pPr>
          </w:p>
        </w:tc>
      </w:tr>
      <w:tr w:rsidR="00AA329F" w:rsidRPr="00615F14" w14:paraId="7F92B490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3FD51C51" w14:textId="77777777" w:rsidR="00AA329F" w:rsidRPr="00615F14" w:rsidRDefault="00AA329F" w:rsidP="00AA329F">
            <w:pPr>
              <w:rPr>
                <w:rFonts w:cs="Calibri"/>
              </w:rPr>
            </w:pPr>
            <w:r w:rsidRPr="00615F14">
              <w:rPr>
                <w:rFonts w:cs="Calibri"/>
              </w:rPr>
              <w:t xml:space="preserve"> </w:t>
            </w:r>
          </w:p>
        </w:tc>
        <w:tc>
          <w:tcPr>
            <w:tcW w:w="14601" w:type="dxa"/>
            <w:shd w:val="clear" w:color="auto" w:fill="auto"/>
            <w:vAlign w:val="center"/>
          </w:tcPr>
          <w:p w14:paraId="6DAC219F" w14:textId="77777777" w:rsidR="00AA329F" w:rsidRPr="00615F14" w:rsidRDefault="00AA329F" w:rsidP="00E22BE4">
            <w:pPr>
              <w:spacing w:line="240" w:lineRule="exact"/>
              <w:jc w:val="both"/>
              <w:rPr>
                <w:rStyle w:val="Hyperlink"/>
                <w:rFonts w:cs="Calibri"/>
                <w:color w:val="000000" w:themeColor="text1"/>
              </w:rPr>
            </w:pPr>
          </w:p>
        </w:tc>
      </w:tr>
    </w:tbl>
    <w:p w14:paraId="3A25F66B" w14:textId="77777777" w:rsidR="00A552D2" w:rsidRDefault="00A552D2" w:rsidP="00826E5A">
      <w:pPr>
        <w:ind w:right="-643" w:hanging="567"/>
        <w:rPr>
          <w:b/>
        </w:rPr>
      </w:pPr>
    </w:p>
    <w:p w14:paraId="5D6B3552" w14:textId="77777777" w:rsidR="00AA329F" w:rsidRPr="00A552D2" w:rsidRDefault="00A552D2" w:rsidP="00826E5A">
      <w:pPr>
        <w:ind w:right="-643" w:hanging="567"/>
      </w:pPr>
      <w:r>
        <w:t xml:space="preserve">*************************************  </w:t>
      </w:r>
      <w:r w:rsidRPr="00A552D2">
        <w:rPr>
          <w:i/>
        </w:rPr>
        <w:t>Please refer to the next page for explanatory notes</w:t>
      </w:r>
      <w:r>
        <w:t xml:space="preserve">  *******************************************</w:t>
      </w:r>
      <w:r w:rsidRPr="00A552D2">
        <w:t xml:space="preserve"> </w:t>
      </w:r>
    </w:p>
    <w:p w14:paraId="74E96B72" w14:textId="77777777" w:rsidR="00195C3C" w:rsidRDefault="00195C3C" w:rsidP="002F5C0B">
      <w:pPr>
        <w:ind w:hanging="567"/>
        <w:rPr>
          <w:b/>
          <w:szCs w:val="24"/>
        </w:rPr>
      </w:pPr>
    </w:p>
    <w:p w14:paraId="39CBDA64" w14:textId="77777777" w:rsidR="00195C3C" w:rsidRDefault="00195C3C">
      <w:pPr>
        <w:widowControl/>
        <w:rPr>
          <w:b/>
          <w:szCs w:val="24"/>
        </w:rPr>
      </w:pPr>
      <w:r>
        <w:rPr>
          <w:b/>
          <w:szCs w:val="24"/>
        </w:rPr>
        <w:br w:type="page"/>
      </w:r>
    </w:p>
    <w:p w14:paraId="5C861068" w14:textId="77777777" w:rsidR="00195C3C" w:rsidRDefault="00195C3C" w:rsidP="00CE73E1">
      <w:pPr>
        <w:spacing w:after="120"/>
        <w:ind w:hanging="567"/>
        <w:jc w:val="center"/>
        <w:rPr>
          <w:b/>
          <w:szCs w:val="24"/>
        </w:rPr>
      </w:pPr>
      <w:r>
        <w:rPr>
          <w:b/>
          <w:szCs w:val="24"/>
        </w:rPr>
        <w:lastRenderedPageBreak/>
        <w:t>Explanatory Notes</w:t>
      </w:r>
    </w:p>
    <w:tbl>
      <w:tblPr>
        <w:tblStyle w:val="TableGrid"/>
        <w:tblW w:w="15168" w:type="dxa"/>
        <w:tblInd w:w="-572" w:type="dxa"/>
        <w:tblLook w:val="04A0" w:firstRow="1" w:lastRow="0" w:firstColumn="1" w:lastColumn="0" w:noHBand="0" w:noVBand="1"/>
      </w:tblPr>
      <w:tblGrid>
        <w:gridCol w:w="15168"/>
      </w:tblGrid>
      <w:tr w:rsidR="00195C3C" w14:paraId="0250D757" w14:textId="77777777" w:rsidTr="00B461C2">
        <w:tc>
          <w:tcPr>
            <w:tcW w:w="15168" w:type="dxa"/>
          </w:tcPr>
          <w:p w14:paraId="1E305D12" w14:textId="77777777" w:rsidR="00B461C2" w:rsidRDefault="00B461C2" w:rsidP="001C56AB">
            <w:pPr>
              <w:spacing w:line="360" w:lineRule="auto"/>
              <w:ind w:left="-104" w:firstLine="104"/>
              <w:rPr>
                <w:sz w:val="20"/>
                <w:szCs w:val="20"/>
              </w:rPr>
            </w:pPr>
            <w:r w:rsidRPr="00B461C2">
              <w:rPr>
                <w:sz w:val="20"/>
                <w:szCs w:val="20"/>
              </w:rPr>
              <w:t xml:space="preserve">1. </w:t>
            </w:r>
            <w:r w:rsidR="005A381E">
              <w:rPr>
                <w:sz w:val="20"/>
                <w:szCs w:val="20"/>
              </w:rPr>
              <w:t xml:space="preserve"> </w:t>
            </w:r>
            <w:r w:rsidRPr="00B461C2">
              <w:rPr>
                <w:sz w:val="20"/>
                <w:szCs w:val="20"/>
              </w:rPr>
              <w:t>There are 3 action levels to present the inspection findings as follows:</w:t>
            </w:r>
          </w:p>
          <w:tbl>
            <w:tblPr>
              <w:tblStyle w:val="TableGrid"/>
              <w:tblW w:w="14884" w:type="dxa"/>
              <w:tblLook w:val="04A0" w:firstRow="1" w:lastRow="0" w:firstColumn="1" w:lastColumn="0" w:noHBand="0" w:noVBand="1"/>
            </w:tblPr>
            <w:tblGrid>
              <w:gridCol w:w="2552"/>
              <w:gridCol w:w="12332"/>
            </w:tblGrid>
            <w:tr w:rsidR="005A381E" w:rsidRPr="00B461C2" w14:paraId="1306D165" w14:textId="77777777" w:rsidTr="00684B4D">
              <w:tc>
                <w:tcPr>
                  <w:tcW w:w="2552" w:type="dxa"/>
                  <w:shd w:val="clear" w:color="auto" w:fill="FFE599" w:themeFill="accent4" w:themeFillTint="66"/>
                </w:tcPr>
                <w:p w14:paraId="406F359C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B461C2">
                    <w:rPr>
                      <w:b/>
                      <w:i/>
                      <w:sz w:val="20"/>
                      <w:szCs w:val="20"/>
                    </w:rPr>
                    <w:t>Action Level</w:t>
                  </w:r>
                </w:p>
              </w:tc>
              <w:tc>
                <w:tcPr>
                  <w:tcW w:w="12332" w:type="dxa"/>
                  <w:shd w:val="clear" w:color="auto" w:fill="FFE599" w:themeFill="accent4" w:themeFillTint="66"/>
                </w:tcPr>
                <w:p w14:paraId="056872C0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B461C2">
                    <w:rPr>
                      <w:b/>
                      <w:i/>
                      <w:sz w:val="20"/>
                      <w:szCs w:val="20"/>
                    </w:rPr>
                    <w:t xml:space="preserve">Required Action and Time Line </w:t>
                  </w:r>
                </w:p>
              </w:tc>
            </w:tr>
            <w:tr w:rsidR="005A381E" w:rsidRPr="00B461C2" w14:paraId="06B06B7A" w14:textId="77777777" w:rsidTr="00622D45">
              <w:tc>
                <w:tcPr>
                  <w:tcW w:w="2552" w:type="dxa"/>
                </w:tcPr>
                <w:p w14:paraId="079BD887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rFonts w:hint="eastAsia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332" w:type="dxa"/>
                </w:tcPr>
                <w:p w14:paraId="00CE5570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Recommended good practice / required maintenance work to follow the planned schedule</w:t>
                  </w:r>
                </w:p>
              </w:tc>
            </w:tr>
            <w:tr w:rsidR="005A381E" w:rsidRPr="00B461C2" w14:paraId="79AEF042" w14:textId="77777777" w:rsidTr="00622D45">
              <w:tc>
                <w:tcPr>
                  <w:tcW w:w="2552" w:type="dxa"/>
                </w:tcPr>
                <w:p w14:paraId="3917ED3B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rFonts w:hint="eastAsia"/>
                      <w:sz w:val="20"/>
                      <w:szCs w:val="20"/>
                    </w:rPr>
                    <w:t>I</w:t>
                  </w:r>
                  <w:r w:rsidRPr="00B461C2">
                    <w:rPr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332" w:type="dxa"/>
                </w:tcPr>
                <w:p w14:paraId="65F4C177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Remedial action required within 4 weeks</w:t>
                  </w:r>
                </w:p>
              </w:tc>
            </w:tr>
            <w:tr w:rsidR="005A381E" w:rsidRPr="00B461C2" w14:paraId="09D979C3" w14:textId="77777777" w:rsidTr="00622D45">
              <w:tc>
                <w:tcPr>
                  <w:tcW w:w="2552" w:type="dxa"/>
                </w:tcPr>
                <w:p w14:paraId="474401BF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2332" w:type="dxa"/>
                </w:tcPr>
                <w:p w14:paraId="1703DA46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Immediate remedial action required</w:t>
                  </w:r>
                </w:p>
              </w:tc>
            </w:tr>
          </w:tbl>
          <w:p w14:paraId="7720E881" w14:textId="0791CB08" w:rsidR="005A381E" w:rsidRDefault="005A381E" w:rsidP="001C56AB">
            <w:pPr>
              <w:spacing w:before="120" w:line="360" w:lineRule="auto"/>
              <w:ind w:left="210" w:right="493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="00506512" w:rsidRPr="005A381E">
              <w:rPr>
                <w:sz w:val="20"/>
                <w:szCs w:val="20"/>
              </w:rPr>
              <w:t xml:space="preserve">For items which constitute non-compliance </w:t>
            </w:r>
            <w:r w:rsidR="00506512">
              <w:rPr>
                <w:sz w:val="20"/>
                <w:szCs w:val="20"/>
              </w:rPr>
              <w:t>with</w:t>
            </w:r>
            <w:r w:rsidR="00506512" w:rsidRPr="005A381E">
              <w:rPr>
                <w:sz w:val="20"/>
                <w:szCs w:val="20"/>
              </w:rPr>
              <w:t xml:space="preserve"> existing local legislation, they are indicated accordingly. Individual </w:t>
            </w:r>
            <w:r w:rsidR="00506512">
              <w:rPr>
                <w:sz w:val="20"/>
                <w:szCs w:val="20"/>
              </w:rPr>
              <w:t>departments</w:t>
            </w:r>
            <w:r w:rsidR="00506512" w:rsidRPr="005A381E">
              <w:rPr>
                <w:sz w:val="20"/>
                <w:szCs w:val="20"/>
              </w:rPr>
              <w:t xml:space="preserve"> are liable for any possible legal consequence thereof.</w:t>
            </w:r>
          </w:p>
          <w:p w14:paraId="4484A5AF" w14:textId="77777777" w:rsidR="005A381E" w:rsidRDefault="005A381E" w:rsidP="001C56AB">
            <w:pPr>
              <w:spacing w:line="360" w:lineRule="auto"/>
              <w:rPr>
                <w:sz w:val="20"/>
                <w:szCs w:val="20"/>
              </w:rPr>
            </w:pPr>
            <w:r w:rsidRPr="005A381E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</w:t>
            </w:r>
            <w:r w:rsidRPr="005A381E">
              <w:rPr>
                <w:sz w:val="20"/>
                <w:szCs w:val="20"/>
              </w:rPr>
              <w:t>Each inspection finding is identified with a code according to its area of safety concern. Please find below the code list:</w:t>
            </w:r>
          </w:p>
          <w:tbl>
            <w:tblPr>
              <w:tblStyle w:val="TableGrid"/>
              <w:tblW w:w="14917" w:type="dxa"/>
              <w:tblLook w:val="04A0" w:firstRow="1" w:lastRow="0" w:firstColumn="1" w:lastColumn="0" w:noHBand="0" w:noVBand="1"/>
            </w:tblPr>
            <w:tblGrid>
              <w:gridCol w:w="709"/>
              <w:gridCol w:w="4144"/>
              <w:gridCol w:w="708"/>
              <w:gridCol w:w="4253"/>
              <w:gridCol w:w="709"/>
              <w:gridCol w:w="4394"/>
            </w:tblGrid>
            <w:tr w:rsidR="005A381E" w:rsidRPr="005A381E" w14:paraId="54FD7D44" w14:textId="77777777" w:rsidTr="00684B4D">
              <w:tc>
                <w:tcPr>
                  <w:tcW w:w="709" w:type="dxa"/>
                  <w:shd w:val="clear" w:color="auto" w:fill="FFE599" w:themeFill="accent4" w:themeFillTint="66"/>
                </w:tcPr>
                <w:p w14:paraId="2FD4F82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144" w:type="dxa"/>
                  <w:shd w:val="clear" w:color="auto" w:fill="FFE599" w:themeFill="accent4" w:themeFillTint="66"/>
                </w:tcPr>
                <w:p w14:paraId="183FBD64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708" w:type="dxa"/>
                  <w:shd w:val="clear" w:color="auto" w:fill="FFE599" w:themeFill="accent4" w:themeFillTint="66"/>
                </w:tcPr>
                <w:p w14:paraId="6051700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253" w:type="dxa"/>
                  <w:shd w:val="clear" w:color="auto" w:fill="FFE599" w:themeFill="accent4" w:themeFillTint="66"/>
                </w:tcPr>
                <w:p w14:paraId="2F43C06B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709" w:type="dxa"/>
                  <w:shd w:val="clear" w:color="auto" w:fill="FFE599" w:themeFill="accent4" w:themeFillTint="66"/>
                </w:tcPr>
                <w:p w14:paraId="553996B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394" w:type="dxa"/>
                  <w:shd w:val="clear" w:color="auto" w:fill="FFE599" w:themeFill="accent4" w:themeFillTint="66"/>
                </w:tcPr>
                <w:p w14:paraId="1D58067C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</w:tr>
            <w:tr w:rsidR="00A14A03" w:rsidRPr="005A381E" w14:paraId="6544E7C8" w14:textId="77777777" w:rsidTr="00CE73E1">
              <w:tc>
                <w:tcPr>
                  <w:tcW w:w="709" w:type="dxa"/>
                </w:tcPr>
                <w:p w14:paraId="1BBB78B7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44" w:type="dxa"/>
                  <w:vAlign w:val="center"/>
                </w:tcPr>
                <w:p w14:paraId="0212C440" w14:textId="77777777" w:rsidR="00A14A03" w:rsidRPr="005A381E" w:rsidRDefault="00A14A03" w:rsidP="00A14A03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Air quality; Ventilation</w:t>
                  </w:r>
                </w:p>
              </w:tc>
              <w:tc>
                <w:tcPr>
                  <w:tcW w:w="708" w:type="dxa"/>
                </w:tcPr>
                <w:p w14:paraId="24FF6E78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253" w:type="dxa"/>
                  <w:vAlign w:val="center"/>
                </w:tcPr>
                <w:p w14:paraId="763DB34E" w14:textId="5507EA67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Furniture; Lighting </w:t>
                  </w:r>
                </w:p>
              </w:tc>
              <w:tc>
                <w:tcPr>
                  <w:tcW w:w="709" w:type="dxa"/>
                </w:tcPr>
                <w:p w14:paraId="3814B3A5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394" w:type="dxa"/>
                  <w:vAlign w:val="center"/>
                </w:tcPr>
                <w:p w14:paraId="0D3C819C" w14:textId="740647C2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Manual handling</w:t>
                  </w:r>
                </w:p>
              </w:tc>
            </w:tr>
            <w:tr w:rsidR="00A14A03" w:rsidRPr="005A381E" w14:paraId="715B4022" w14:textId="77777777" w:rsidTr="00CE73E1">
              <w:tc>
                <w:tcPr>
                  <w:tcW w:w="709" w:type="dxa"/>
                </w:tcPr>
                <w:p w14:paraId="1F7CC0A5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44" w:type="dxa"/>
                  <w:vAlign w:val="center"/>
                </w:tcPr>
                <w:p w14:paraId="0FF73D61" w14:textId="0D05136D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Boiler &amp; pressure vessel</w:t>
                  </w:r>
                </w:p>
              </w:tc>
              <w:tc>
                <w:tcPr>
                  <w:tcW w:w="708" w:type="dxa"/>
                </w:tcPr>
                <w:p w14:paraId="1AFA7800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53" w:type="dxa"/>
                  <w:vAlign w:val="center"/>
                </w:tcPr>
                <w:p w14:paraId="15DA4F9A" w14:textId="1463C8EF" w:rsidR="00A14A03" w:rsidRPr="005A381E" w:rsidRDefault="00A14A03" w:rsidP="00A14A03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Gas safety (cylinder/ piping/ detector/ alarm)</w:t>
                  </w:r>
                </w:p>
              </w:tc>
              <w:tc>
                <w:tcPr>
                  <w:tcW w:w="709" w:type="dxa"/>
                </w:tcPr>
                <w:p w14:paraId="732C71E0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394" w:type="dxa"/>
                  <w:vAlign w:val="center"/>
                </w:tcPr>
                <w:p w14:paraId="0B19A1A7" w14:textId="381CB265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Personal protective equipment</w:t>
                  </w:r>
                </w:p>
              </w:tc>
            </w:tr>
            <w:tr w:rsidR="00A14A03" w:rsidRPr="005A381E" w14:paraId="0C15B308" w14:textId="77777777" w:rsidTr="00CE73E1">
              <w:tc>
                <w:tcPr>
                  <w:tcW w:w="709" w:type="dxa"/>
                </w:tcPr>
                <w:p w14:paraId="54B84898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44" w:type="dxa"/>
                  <w:vAlign w:val="center"/>
                </w:tcPr>
                <w:p w14:paraId="3CC5CCF4" w14:textId="62AF5170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Broken glass &amp; sharps</w:t>
                  </w:r>
                </w:p>
              </w:tc>
              <w:tc>
                <w:tcPr>
                  <w:tcW w:w="708" w:type="dxa"/>
                </w:tcPr>
                <w:p w14:paraId="0B548F66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3" w:type="dxa"/>
                  <w:vAlign w:val="center"/>
                </w:tcPr>
                <w:p w14:paraId="460DFEF7" w14:textId="1287BA90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Hazardous waste management</w:t>
                  </w:r>
                </w:p>
              </w:tc>
              <w:tc>
                <w:tcPr>
                  <w:tcW w:w="709" w:type="dxa"/>
                </w:tcPr>
                <w:p w14:paraId="21FB2B70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394" w:type="dxa"/>
                  <w:vAlign w:val="center"/>
                </w:tcPr>
                <w:p w14:paraId="3BBE3C22" w14:textId="20218FDE" w:rsidR="00A14A03" w:rsidRPr="005A381E" w:rsidRDefault="00A14A03" w:rsidP="00A14A03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Food Hygiene</w:t>
                  </w:r>
                </w:p>
              </w:tc>
            </w:tr>
            <w:tr w:rsidR="00A14A03" w:rsidRPr="005A381E" w14:paraId="4ECA40E2" w14:textId="77777777" w:rsidTr="00CE73E1">
              <w:tc>
                <w:tcPr>
                  <w:tcW w:w="709" w:type="dxa"/>
                </w:tcPr>
                <w:p w14:paraId="3781E2BE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44" w:type="dxa"/>
                  <w:vAlign w:val="center"/>
                </w:tcPr>
                <w:p w14:paraId="0CE46CA4" w14:textId="271BA673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Chemical safety</w:t>
                  </w:r>
                </w:p>
              </w:tc>
              <w:tc>
                <w:tcPr>
                  <w:tcW w:w="708" w:type="dxa"/>
                </w:tcPr>
                <w:p w14:paraId="32288C59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253" w:type="dxa"/>
                  <w:vAlign w:val="center"/>
                </w:tcPr>
                <w:p w14:paraId="589CF1B8" w14:textId="34B6F4C1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Housekeeping </w:t>
                  </w:r>
                </w:p>
              </w:tc>
              <w:tc>
                <w:tcPr>
                  <w:tcW w:w="709" w:type="dxa"/>
                </w:tcPr>
                <w:p w14:paraId="17F21350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394" w:type="dxa"/>
                  <w:vAlign w:val="center"/>
                </w:tcPr>
                <w:p w14:paraId="3CDB9404" w14:textId="37A26E10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Work above ground</w:t>
                  </w:r>
                </w:p>
              </w:tc>
            </w:tr>
            <w:tr w:rsidR="00A14A03" w:rsidRPr="005A381E" w14:paraId="67ED51B7" w14:textId="77777777" w:rsidTr="00CE73E1">
              <w:tc>
                <w:tcPr>
                  <w:tcW w:w="709" w:type="dxa"/>
                </w:tcPr>
                <w:p w14:paraId="4027F95D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44" w:type="dxa"/>
                  <w:vAlign w:val="center"/>
                </w:tcPr>
                <w:p w14:paraId="589647C4" w14:textId="54192ABD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Dangerous goods/ chemicals regulatory issues </w:t>
                  </w:r>
                </w:p>
              </w:tc>
              <w:tc>
                <w:tcPr>
                  <w:tcW w:w="708" w:type="dxa"/>
                </w:tcPr>
                <w:p w14:paraId="184C0206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253" w:type="dxa"/>
                  <w:vAlign w:val="center"/>
                </w:tcPr>
                <w:p w14:paraId="36F64F29" w14:textId="7E4DA427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Information &amp; instruction, Label &amp; signage</w:t>
                  </w:r>
                </w:p>
              </w:tc>
              <w:tc>
                <w:tcPr>
                  <w:tcW w:w="709" w:type="dxa"/>
                </w:tcPr>
                <w:p w14:paraId="2247AD77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394" w:type="dxa"/>
                  <w:vAlign w:val="center"/>
                </w:tcPr>
                <w:p w14:paraId="32D67257" w14:textId="6932542F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Work at height</w:t>
                  </w:r>
                </w:p>
              </w:tc>
            </w:tr>
            <w:tr w:rsidR="00A14A03" w:rsidRPr="005A381E" w14:paraId="4CCB3660" w14:textId="77777777" w:rsidTr="00CE73E1">
              <w:tc>
                <w:tcPr>
                  <w:tcW w:w="709" w:type="dxa"/>
                </w:tcPr>
                <w:p w14:paraId="1664B8B8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44" w:type="dxa"/>
                  <w:vAlign w:val="center"/>
                </w:tcPr>
                <w:p w14:paraId="310F1927" w14:textId="33B19D84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Electrical safety </w:t>
                  </w:r>
                </w:p>
              </w:tc>
              <w:tc>
                <w:tcPr>
                  <w:tcW w:w="708" w:type="dxa"/>
                </w:tcPr>
                <w:p w14:paraId="2B44AA63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253" w:type="dxa"/>
                  <w:vAlign w:val="center"/>
                </w:tcPr>
                <w:p w14:paraId="04495ACE" w14:textId="3186D727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Ingress &amp; egress</w:t>
                  </w:r>
                </w:p>
              </w:tc>
              <w:tc>
                <w:tcPr>
                  <w:tcW w:w="709" w:type="dxa"/>
                </w:tcPr>
                <w:p w14:paraId="0D2D4537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394" w:type="dxa"/>
                  <w:vAlign w:val="center"/>
                </w:tcPr>
                <w:p w14:paraId="1CC5012F" w14:textId="77777777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Unsafe behavior </w:t>
                  </w:r>
                </w:p>
              </w:tc>
            </w:tr>
            <w:tr w:rsidR="00A14A03" w:rsidRPr="005A381E" w14:paraId="15CC2F56" w14:textId="77777777" w:rsidTr="00CE73E1">
              <w:tc>
                <w:tcPr>
                  <w:tcW w:w="709" w:type="dxa"/>
                </w:tcPr>
                <w:p w14:paraId="2AF1D399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44" w:type="dxa"/>
                  <w:vAlign w:val="center"/>
                </w:tcPr>
                <w:p w14:paraId="1A4F5C71" w14:textId="6CCB7B77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Emergency facilities</w:t>
                  </w:r>
                </w:p>
              </w:tc>
              <w:tc>
                <w:tcPr>
                  <w:tcW w:w="708" w:type="dxa"/>
                </w:tcPr>
                <w:p w14:paraId="719A15F1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253" w:type="dxa"/>
                  <w:vAlign w:val="center"/>
                </w:tcPr>
                <w:p w14:paraId="3F48B5E9" w14:textId="2C1282B0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>
                    <w:rPr>
                      <w:rFonts w:cs="Calibri"/>
                      <w:color w:val="000000"/>
                      <w:sz w:val="20"/>
                      <w:szCs w:val="20"/>
                    </w:rPr>
                    <w:t>Safety</w:t>
                  </w: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 management: documentation, training</w:t>
                  </w:r>
                </w:p>
              </w:tc>
              <w:tc>
                <w:tcPr>
                  <w:tcW w:w="709" w:type="dxa"/>
                </w:tcPr>
                <w:p w14:paraId="6377931E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94" w:type="dxa"/>
                </w:tcPr>
                <w:p w14:paraId="7D53E02E" w14:textId="77777777" w:rsidR="00A14A03" w:rsidRPr="005A381E" w:rsidRDefault="00A14A03" w:rsidP="00A14A03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 xml:space="preserve">Others </w:t>
                  </w:r>
                </w:p>
              </w:tc>
            </w:tr>
            <w:tr w:rsidR="00A14A03" w:rsidRPr="005A381E" w14:paraId="256840E7" w14:textId="77777777" w:rsidTr="00B94F45">
              <w:trPr>
                <w:trHeight w:val="281"/>
              </w:trPr>
              <w:tc>
                <w:tcPr>
                  <w:tcW w:w="709" w:type="dxa"/>
                </w:tcPr>
                <w:p w14:paraId="5540BC00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44" w:type="dxa"/>
                  <w:vAlign w:val="center"/>
                </w:tcPr>
                <w:p w14:paraId="2F7929F6" w14:textId="7BAAA631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Fire safety </w:t>
                  </w:r>
                </w:p>
              </w:tc>
              <w:tc>
                <w:tcPr>
                  <w:tcW w:w="708" w:type="dxa"/>
                </w:tcPr>
                <w:p w14:paraId="564B93AA" w14:textId="77777777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53" w:type="dxa"/>
                  <w:vAlign w:val="center"/>
                </w:tcPr>
                <w:p w14:paraId="2C6CBDAC" w14:textId="0841712D" w:rsidR="00A14A03" w:rsidRPr="005A381E" w:rsidRDefault="00A14A03" w:rsidP="00A14A03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Machinery &amp; tools; LALG</w:t>
                  </w:r>
                </w:p>
              </w:tc>
              <w:tc>
                <w:tcPr>
                  <w:tcW w:w="709" w:type="dxa"/>
                </w:tcPr>
                <w:p w14:paraId="62B52BF3" w14:textId="610F2626" w:rsidR="00A14A03" w:rsidRPr="005A381E" w:rsidRDefault="00A14A03" w:rsidP="00A14A03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394" w:type="dxa"/>
                </w:tcPr>
                <w:p w14:paraId="5B63F985" w14:textId="7019950F" w:rsidR="00A14A03" w:rsidRPr="005A381E" w:rsidRDefault="00A14A03" w:rsidP="00A14A03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Good Practice</w:t>
                  </w:r>
                </w:p>
              </w:tc>
            </w:tr>
          </w:tbl>
          <w:p w14:paraId="2B8EB2BD" w14:textId="5D77E24E" w:rsidR="00CE73E1" w:rsidRDefault="00CE73E1" w:rsidP="001C56AB">
            <w:pPr>
              <w:spacing w:before="120" w:line="360" w:lineRule="auto"/>
              <w:rPr>
                <w:sz w:val="20"/>
                <w:szCs w:val="20"/>
              </w:rPr>
            </w:pPr>
            <w:r w:rsidRPr="005A381E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 </w:t>
            </w:r>
            <w:r w:rsidRPr="005A381E">
              <w:rPr>
                <w:sz w:val="20"/>
                <w:szCs w:val="20"/>
              </w:rPr>
              <w:t>The overall safety performance resulted from this inspection is rated as:</w:t>
            </w:r>
          </w:p>
          <w:tbl>
            <w:tblPr>
              <w:tblStyle w:val="TableGrid"/>
              <w:tblW w:w="14775" w:type="dxa"/>
              <w:tblLook w:val="04A0" w:firstRow="1" w:lastRow="0" w:firstColumn="1" w:lastColumn="0" w:noHBand="0" w:noVBand="1"/>
            </w:tblPr>
            <w:tblGrid>
              <w:gridCol w:w="2410"/>
              <w:gridCol w:w="12365"/>
            </w:tblGrid>
            <w:tr w:rsidR="00CE73E1" w:rsidRPr="005A381E" w14:paraId="5F7364CD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1C6BC7D1" w14:textId="77777777" w:rsidR="00CE73E1" w:rsidRPr="005A381E" w:rsidRDefault="00E87E97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S</w:t>
                  </w:r>
                  <w:r w:rsidRPr="00E87E97">
                    <w:rPr>
                      <w:b/>
                      <w:i/>
                      <w:sz w:val="20"/>
                      <w:szCs w:val="20"/>
                    </w:rPr>
                    <w:t>atisfactory</w:t>
                  </w:r>
                  <w:r w:rsidR="00CE73E1" w:rsidRPr="005A381E">
                    <w:rPr>
                      <w:b/>
                      <w:i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2365" w:type="dxa"/>
                </w:tcPr>
                <w:p w14:paraId="6DDD5784" w14:textId="6154A018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The</w:t>
                  </w:r>
                  <w:r w:rsidR="0010152F">
                    <w:rPr>
                      <w:sz w:val="20"/>
                      <w:szCs w:val="20"/>
                    </w:rPr>
                    <w:t xml:space="preserve"> </w:t>
                  </w:r>
                  <w:r w:rsidR="002329B7">
                    <w:rPr>
                      <w:sz w:val="20"/>
                      <w:szCs w:val="20"/>
                    </w:rPr>
                    <w:t>area of inspection</w:t>
                  </w:r>
                  <w:r w:rsidRPr="005A381E">
                    <w:rPr>
                      <w:sz w:val="20"/>
                      <w:szCs w:val="20"/>
                    </w:rPr>
                    <w:t xml:space="preserve"> was maintained in good and safe conditions without or with only very few and minor items for rectification</w:t>
                  </w:r>
                </w:p>
              </w:tc>
            </w:tr>
            <w:tr w:rsidR="00CE73E1" w:rsidRPr="005A381E" w14:paraId="29B2B9BC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68EF046E" w14:textId="77777777" w:rsidR="00CE73E1" w:rsidRPr="005A381E" w:rsidRDefault="00CE73E1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 xml:space="preserve">Fair: </w:t>
                  </w:r>
                </w:p>
              </w:tc>
              <w:tc>
                <w:tcPr>
                  <w:tcW w:w="12365" w:type="dxa"/>
                </w:tcPr>
                <w:p w14:paraId="3489E8BF" w14:textId="2F000E2C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Certain safety issues were identified and the safety status requires continuous efforts for improvement</w:t>
                  </w:r>
                </w:p>
              </w:tc>
            </w:tr>
            <w:tr w:rsidR="00CE73E1" w:rsidRPr="005A381E" w14:paraId="7E9EFD74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488C2CAD" w14:textId="77777777" w:rsidR="00CE73E1" w:rsidRPr="005A381E" w:rsidRDefault="00CE73E1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Unsatisfactory:</w:t>
                  </w:r>
                </w:p>
              </w:tc>
              <w:tc>
                <w:tcPr>
                  <w:tcW w:w="12365" w:type="dxa"/>
                </w:tcPr>
                <w:p w14:paraId="449AB859" w14:textId="463EEFE8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There were major safety issues or lots of unsatisfactory findings which require substantial efforts in improving the safety status</w:t>
                  </w:r>
                </w:p>
              </w:tc>
            </w:tr>
          </w:tbl>
          <w:p w14:paraId="05394D22" w14:textId="77777777" w:rsidR="00684B4D" w:rsidRDefault="00684B4D" w:rsidP="001C56AB">
            <w:pPr>
              <w:spacing w:line="360" w:lineRule="auto"/>
              <w:rPr>
                <w:b/>
                <w:szCs w:val="24"/>
              </w:rPr>
            </w:pPr>
          </w:p>
        </w:tc>
      </w:tr>
    </w:tbl>
    <w:p w14:paraId="7261CABE" w14:textId="77777777" w:rsidR="000D553A" w:rsidRDefault="000D553A"/>
    <w:sectPr w:rsidR="000D553A" w:rsidSect="00542C6B">
      <w:headerReference w:type="default" r:id="rId11"/>
      <w:footerReference w:type="default" r:id="rId12"/>
      <w:pgSz w:w="16838" w:h="11906" w:orient="landscape"/>
      <w:pgMar w:top="753" w:right="1440" w:bottom="1440" w:left="1440" w:header="227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EE4835" w14:textId="77777777" w:rsidR="008D3A7E" w:rsidRDefault="008D3A7E" w:rsidP="001B2D51">
      <w:r>
        <w:separator/>
      </w:r>
    </w:p>
  </w:endnote>
  <w:endnote w:type="continuationSeparator" w:id="0">
    <w:p w14:paraId="4C688A13" w14:textId="77777777" w:rsidR="008D3A7E" w:rsidRDefault="008D3A7E" w:rsidP="001B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0262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10557" w14:textId="77777777" w:rsidR="00D121AD" w:rsidRDefault="00D121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E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E69F16" w14:textId="77777777" w:rsidR="00D121AD" w:rsidRDefault="00D12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688EED" w14:textId="77777777" w:rsidR="008D3A7E" w:rsidRDefault="008D3A7E" w:rsidP="001B2D51">
      <w:r>
        <w:separator/>
      </w:r>
    </w:p>
  </w:footnote>
  <w:footnote w:type="continuationSeparator" w:id="0">
    <w:p w14:paraId="5EFC8A2B" w14:textId="77777777" w:rsidR="008D3A7E" w:rsidRDefault="008D3A7E" w:rsidP="001B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CA90" w14:textId="77777777" w:rsidR="004051B7" w:rsidRDefault="004051B7" w:rsidP="004051B7">
    <w:pPr>
      <w:pStyle w:val="Header"/>
      <w:jc w:val="right"/>
    </w:pPr>
  </w:p>
  <w:p w14:paraId="218ACE35" w14:textId="77777777" w:rsidR="000B466E" w:rsidRDefault="000B46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6DD7"/>
    <w:multiLevelType w:val="hybridMultilevel"/>
    <w:tmpl w:val="9DC6544C"/>
    <w:lvl w:ilvl="0" w:tplc="B78AB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521A"/>
    <w:multiLevelType w:val="hybridMultilevel"/>
    <w:tmpl w:val="17E4EE16"/>
    <w:lvl w:ilvl="0" w:tplc="EEF84E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34AD3"/>
    <w:multiLevelType w:val="hybridMultilevel"/>
    <w:tmpl w:val="F87C3F7C"/>
    <w:lvl w:ilvl="0" w:tplc="B16C1D9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B73B69"/>
    <w:multiLevelType w:val="hybridMultilevel"/>
    <w:tmpl w:val="E8B033CE"/>
    <w:lvl w:ilvl="0" w:tplc="697E94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D79CF"/>
    <w:multiLevelType w:val="hybridMultilevel"/>
    <w:tmpl w:val="A9768EEA"/>
    <w:lvl w:ilvl="0" w:tplc="040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5" w15:restartNumberingAfterBreak="0">
    <w:nsid w:val="3F4B70DF"/>
    <w:multiLevelType w:val="hybridMultilevel"/>
    <w:tmpl w:val="6AFE2F4E"/>
    <w:lvl w:ilvl="0" w:tplc="0C6611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130E0"/>
    <w:multiLevelType w:val="hybridMultilevel"/>
    <w:tmpl w:val="FA4E1436"/>
    <w:lvl w:ilvl="0" w:tplc="88860B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57BDA"/>
    <w:multiLevelType w:val="hybridMultilevel"/>
    <w:tmpl w:val="68449A90"/>
    <w:lvl w:ilvl="0" w:tplc="84AAF6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732ED"/>
    <w:multiLevelType w:val="hybridMultilevel"/>
    <w:tmpl w:val="EB50F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F1D14"/>
    <w:multiLevelType w:val="hybridMultilevel"/>
    <w:tmpl w:val="5D4A5528"/>
    <w:lvl w:ilvl="0" w:tplc="223005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6455FC"/>
    <w:multiLevelType w:val="hybridMultilevel"/>
    <w:tmpl w:val="FAEA77C0"/>
    <w:lvl w:ilvl="0" w:tplc="65EA18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D26E8"/>
    <w:multiLevelType w:val="hybridMultilevel"/>
    <w:tmpl w:val="E97267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72471"/>
    <w:multiLevelType w:val="hybridMultilevel"/>
    <w:tmpl w:val="95B4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657615">
    <w:abstractNumId w:val="2"/>
  </w:num>
  <w:num w:numId="2" w16cid:durableId="1987856814">
    <w:abstractNumId w:val="9"/>
  </w:num>
  <w:num w:numId="3" w16cid:durableId="275674203">
    <w:abstractNumId w:val="3"/>
  </w:num>
  <w:num w:numId="4" w16cid:durableId="620039825">
    <w:abstractNumId w:val="1"/>
  </w:num>
  <w:num w:numId="5" w16cid:durableId="917252673">
    <w:abstractNumId w:val="10"/>
  </w:num>
  <w:num w:numId="6" w16cid:durableId="736783590">
    <w:abstractNumId w:val="0"/>
  </w:num>
  <w:num w:numId="7" w16cid:durableId="1300649353">
    <w:abstractNumId w:val="7"/>
  </w:num>
  <w:num w:numId="8" w16cid:durableId="182063430">
    <w:abstractNumId w:val="6"/>
  </w:num>
  <w:num w:numId="9" w16cid:durableId="1111319412">
    <w:abstractNumId w:val="5"/>
  </w:num>
  <w:num w:numId="10" w16cid:durableId="917135883">
    <w:abstractNumId w:val="8"/>
  </w:num>
  <w:num w:numId="11" w16cid:durableId="603660317">
    <w:abstractNumId w:val="12"/>
  </w:num>
  <w:num w:numId="12" w16cid:durableId="19012317">
    <w:abstractNumId w:val="4"/>
  </w:num>
  <w:num w:numId="13" w16cid:durableId="222932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8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D39"/>
    <w:rsid w:val="00000E11"/>
    <w:rsid w:val="0000169E"/>
    <w:rsid w:val="0000181D"/>
    <w:rsid w:val="00012E23"/>
    <w:rsid w:val="00013FFB"/>
    <w:rsid w:val="0002207E"/>
    <w:rsid w:val="00025B52"/>
    <w:rsid w:val="00030303"/>
    <w:rsid w:val="00037849"/>
    <w:rsid w:val="00042DF6"/>
    <w:rsid w:val="0004564B"/>
    <w:rsid w:val="00046DED"/>
    <w:rsid w:val="00057CC2"/>
    <w:rsid w:val="00070B80"/>
    <w:rsid w:val="0008530B"/>
    <w:rsid w:val="00087AD1"/>
    <w:rsid w:val="000976AA"/>
    <w:rsid w:val="000A016C"/>
    <w:rsid w:val="000B2254"/>
    <w:rsid w:val="000B466E"/>
    <w:rsid w:val="000C385B"/>
    <w:rsid w:val="000D347A"/>
    <w:rsid w:val="000D553A"/>
    <w:rsid w:val="000E22D3"/>
    <w:rsid w:val="000E6D06"/>
    <w:rsid w:val="000E6FF9"/>
    <w:rsid w:val="0010152F"/>
    <w:rsid w:val="001036E5"/>
    <w:rsid w:val="00111196"/>
    <w:rsid w:val="0012011E"/>
    <w:rsid w:val="001520C8"/>
    <w:rsid w:val="00167F90"/>
    <w:rsid w:val="00171129"/>
    <w:rsid w:val="001739DE"/>
    <w:rsid w:val="00192979"/>
    <w:rsid w:val="00195C3C"/>
    <w:rsid w:val="001B2D51"/>
    <w:rsid w:val="001C046E"/>
    <w:rsid w:val="001C56AB"/>
    <w:rsid w:val="001C5DA6"/>
    <w:rsid w:val="001D07D2"/>
    <w:rsid w:val="001D567A"/>
    <w:rsid w:val="001D7206"/>
    <w:rsid w:val="001F46C4"/>
    <w:rsid w:val="00223035"/>
    <w:rsid w:val="00230D5B"/>
    <w:rsid w:val="002329B7"/>
    <w:rsid w:val="00234297"/>
    <w:rsid w:val="0023643B"/>
    <w:rsid w:val="002501B8"/>
    <w:rsid w:val="0025461F"/>
    <w:rsid w:val="00263B9C"/>
    <w:rsid w:val="00265F5F"/>
    <w:rsid w:val="0028027C"/>
    <w:rsid w:val="00286205"/>
    <w:rsid w:val="002A03B4"/>
    <w:rsid w:val="002A7466"/>
    <w:rsid w:val="002C319C"/>
    <w:rsid w:val="002E4046"/>
    <w:rsid w:val="002E5B8F"/>
    <w:rsid w:val="002F243B"/>
    <w:rsid w:val="002F5C0B"/>
    <w:rsid w:val="002F78A5"/>
    <w:rsid w:val="00327CB6"/>
    <w:rsid w:val="00347996"/>
    <w:rsid w:val="00357C66"/>
    <w:rsid w:val="00365DBB"/>
    <w:rsid w:val="00377A5C"/>
    <w:rsid w:val="00377C18"/>
    <w:rsid w:val="0039228F"/>
    <w:rsid w:val="003A1191"/>
    <w:rsid w:val="003D62A2"/>
    <w:rsid w:val="003E211D"/>
    <w:rsid w:val="003E4F22"/>
    <w:rsid w:val="0040412C"/>
    <w:rsid w:val="004051B7"/>
    <w:rsid w:val="004077E8"/>
    <w:rsid w:val="00431922"/>
    <w:rsid w:val="00433B70"/>
    <w:rsid w:val="0043635C"/>
    <w:rsid w:val="00440C29"/>
    <w:rsid w:val="00454504"/>
    <w:rsid w:val="00461228"/>
    <w:rsid w:val="00464F7E"/>
    <w:rsid w:val="00470F48"/>
    <w:rsid w:val="00473306"/>
    <w:rsid w:val="00481791"/>
    <w:rsid w:val="00481D7E"/>
    <w:rsid w:val="004965BA"/>
    <w:rsid w:val="004A0A1B"/>
    <w:rsid w:val="004A55CE"/>
    <w:rsid w:val="004A590E"/>
    <w:rsid w:val="004C7EF3"/>
    <w:rsid w:val="004D18E8"/>
    <w:rsid w:val="004D5BA0"/>
    <w:rsid w:val="004E61A8"/>
    <w:rsid w:val="00505468"/>
    <w:rsid w:val="00505F66"/>
    <w:rsid w:val="00506512"/>
    <w:rsid w:val="005308D6"/>
    <w:rsid w:val="00542C6B"/>
    <w:rsid w:val="00565334"/>
    <w:rsid w:val="00566044"/>
    <w:rsid w:val="00580237"/>
    <w:rsid w:val="0058717F"/>
    <w:rsid w:val="005A1F35"/>
    <w:rsid w:val="005A381E"/>
    <w:rsid w:val="005A5A2D"/>
    <w:rsid w:val="005C1D29"/>
    <w:rsid w:val="005C2600"/>
    <w:rsid w:val="005C4EA8"/>
    <w:rsid w:val="005F5CDA"/>
    <w:rsid w:val="006008D2"/>
    <w:rsid w:val="00613359"/>
    <w:rsid w:val="0061486A"/>
    <w:rsid w:val="00615F14"/>
    <w:rsid w:val="00616253"/>
    <w:rsid w:val="00622D45"/>
    <w:rsid w:val="00626C4D"/>
    <w:rsid w:val="00650B21"/>
    <w:rsid w:val="0065581A"/>
    <w:rsid w:val="00676E83"/>
    <w:rsid w:val="00684B4D"/>
    <w:rsid w:val="0069450B"/>
    <w:rsid w:val="00694F90"/>
    <w:rsid w:val="00696BC5"/>
    <w:rsid w:val="006A5465"/>
    <w:rsid w:val="006B2DF3"/>
    <w:rsid w:val="006C2494"/>
    <w:rsid w:val="006C6945"/>
    <w:rsid w:val="00724031"/>
    <w:rsid w:val="00726F63"/>
    <w:rsid w:val="00733EDB"/>
    <w:rsid w:val="00751D29"/>
    <w:rsid w:val="00767297"/>
    <w:rsid w:val="0077059A"/>
    <w:rsid w:val="00771B7C"/>
    <w:rsid w:val="0078598A"/>
    <w:rsid w:val="00787663"/>
    <w:rsid w:val="007930F9"/>
    <w:rsid w:val="007A47E8"/>
    <w:rsid w:val="007A5BFD"/>
    <w:rsid w:val="007C65DD"/>
    <w:rsid w:val="007D0C43"/>
    <w:rsid w:val="00802493"/>
    <w:rsid w:val="00803088"/>
    <w:rsid w:val="00804D39"/>
    <w:rsid w:val="00805667"/>
    <w:rsid w:val="0081109E"/>
    <w:rsid w:val="00826E5A"/>
    <w:rsid w:val="008303B7"/>
    <w:rsid w:val="00833939"/>
    <w:rsid w:val="00885C69"/>
    <w:rsid w:val="00886239"/>
    <w:rsid w:val="00897828"/>
    <w:rsid w:val="008A1A5B"/>
    <w:rsid w:val="008A2056"/>
    <w:rsid w:val="008B0DB0"/>
    <w:rsid w:val="008B4AE6"/>
    <w:rsid w:val="008C5514"/>
    <w:rsid w:val="008C5C44"/>
    <w:rsid w:val="008D3A7E"/>
    <w:rsid w:val="008F4281"/>
    <w:rsid w:val="00901BAC"/>
    <w:rsid w:val="00915FAA"/>
    <w:rsid w:val="009208EA"/>
    <w:rsid w:val="0092748B"/>
    <w:rsid w:val="0093076F"/>
    <w:rsid w:val="00933FAF"/>
    <w:rsid w:val="00937869"/>
    <w:rsid w:val="0093790F"/>
    <w:rsid w:val="00965E65"/>
    <w:rsid w:val="00971FDB"/>
    <w:rsid w:val="009B759C"/>
    <w:rsid w:val="009D79BD"/>
    <w:rsid w:val="009E7B92"/>
    <w:rsid w:val="009F321A"/>
    <w:rsid w:val="009F3A74"/>
    <w:rsid w:val="009F3D81"/>
    <w:rsid w:val="00A14A03"/>
    <w:rsid w:val="00A20559"/>
    <w:rsid w:val="00A302D5"/>
    <w:rsid w:val="00A37188"/>
    <w:rsid w:val="00A552D2"/>
    <w:rsid w:val="00A622D6"/>
    <w:rsid w:val="00A64869"/>
    <w:rsid w:val="00A93E2F"/>
    <w:rsid w:val="00A96DEC"/>
    <w:rsid w:val="00A97DC3"/>
    <w:rsid w:val="00AA329F"/>
    <w:rsid w:val="00AD0856"/>
    <w:rsid w:val="00AD2547"/>
    <w:rsid w:val="00B0073B"/>
    <w:rsid w:val="00B01893"/>
    <w:rsid w:val="00B148F9"/>
    <w:rsid w:val="00B32AEE"/>
    <w:rsid w:val="00B36B1C"/>
    <w:rsid w:val="00B461C2"/>
    <w:rsid w:val="00B5012A"/>
    <w:rsid w:val="00B51AAF"/>
    <w:rsid w:val="00B7621D"/>
    <w:rsid w:val="00B84FBE"/>
    <w:rsid w:val="00B94F45"/>
    <w:rsid w:val="00BA05AD"/>
    <w:rsid w:val="00BA6A80"/>
    <w:rsid w:val="00BB2BDF"/>
    <w:rsid w:val="00BC0A85"/>
    <w:rsid w:val="00BC7723"/>
    <w:rsid w:val="00BE4686"/>
    <w:rsid w:val="00C05BF7"/>
    <w:rsid w:val="00C0613B"/>
    <w:rsid w:val="00C17608"/>
    <w:rsid w:val="00C25862"/>
    <w:rsid w:val="00C474BB"/>
    <w:rsid w:val="00C54227"/>
    <w:rsid w:val="00C54D77"/>
    <w:rsid w:val="00C57FA5"/>
    <w:rsid w:val="00C75430"/>
    <w:rsid w:val="00C7741D"/>
    <w:rsid w:val="00C82D53"/>
    <w:rsid w:val="00C92F5E"/>
    <w:rsid w:val="00CB41B9"/>
    <w:rsid w:val="00CB577A"/>
    <w:rsid w:val="00CC44E9"/>
    <w:rsid w:val="00CD0908"/>
    <w:rsid w:val="00CD7532"/>
    <w:rsid w:val="00CD7F78"/>
    <w:rsid w:val="00CE479B"/>
    <w:rsid w:val="00CE73E1"/>
    <w:rsid w:val="00CF7C03"/>
    <w:rsid w:val="00D10D06"/>
    <w:rsid w:val="00D121AD"/>
    <w:rsid w:val="00D12649"/>
    <w:rsid w:val="00D31762"/>
    <w:rsid w:val="00D523D3"/>
    <w:rsid w:val="00D54385"/>
    <w:rsid w:val="00D95F7D"/>
    <w:rsid w:val="00DB796B"/>
    <w:rsid w:val="00DD28CF"/>
    <w:rsid w:val="00E16A20"/>
    <w:rsid w:val="00E22BE4"/>
    <w:rsid w:val="00E2589D"/>
    <w:rsid w:val="00E33C65"/>
    <w:rsid w:val="00E35063"/>
    <w:rsid w:val="00E37FAD"/>
    <w:rsid w:val="00E560DE"/>
    <w:rsid w:val="00E7210D"/>
    <w:rsid w:val="00E87E97"/>
    <w:rsid w:val="00E93E45"/>
    <w:rsid w:val="00EA6AFF"/>
    <w:rsid w:val="00EF6323"/>
    <w:rsid w:val="00F15E19"/>
    <w:rsid w:val="00F42377"/>
    <w:rsid w:val="00F920B2"/>
    <w:rsid w:val="00FA08B7"/>
    <w:rsid w:val="00FB49C0"/>
    <w:rsid w:val="00F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C228D4"/>
  <w15:docId w15:val="{D59241C2-E53C-439D-932A-0FEB0986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HAnsi"/>
        <w:color w:val="000000" w:themeColor="text1"/>
        <w:kern w:val="2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2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D51"/>
  </w:style>
  <w:style w:type="paragraph" w:styleId="Footer">
    <w:name w:val="footer"/>
    <w:basedOn w:val="Normal"/>
    <w:link w:val="FooterChar"/>
    <w:uiPriority w:val="99"/>
    <w:unhideWhenUsed/>
    <w:rsid w:val="001B2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D51"/>
  </w:style>
  <w:style w:type="paragraph" w:styleId="BalloonText">
    <w:name w:val="Balloon Text"/>
    <w:basedOn w:val="Normal"/>
    <w:link w:val="BalloonTextChar"/>
    <w:uiPriority w:val="99"/>
    <w:semiHidden/>
    <w:unhideWhenUsed/>
    <w:rsid w:val="009F3A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7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F3D81"/>
    <w:rPr>
      <w:color w:val="808080"/>
    </w:rPr>
  </w:style>
  <w:style w:type="character" w:styleId="Hyperlink">
    <w:name w:val="Hyperlink"/>
    <w:basedOn w:val="DefaultParagraphFont"/>
    <w:unhideWhenUsed/>
    <w:rsid w:val="00AA3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41E13-0F8B-498E-A092-DF51644AAAE6}"/>
      </w:docPartPr>
      <w:docPartBody>
        <w:p w:rsidR="00091AE0" w:rsidRDefault="00873A60"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5B8748F5FBD48959CAAAC62099A18B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AE51E6-7403-4406-94A2-42363DF4F2D0}"/>
      </w:docPartPr>
      <w:docPartBody>
        <w:p w:rsidR="003848D3" w:rsidRDefault="008B0BF6" w:rsidP="008B0BF6">
          <w:pPr>
            <w:pStyle w:val="35B8748F5FBD48959CAAAC62099A18B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CED5033C1A5485C8072F9F1C1DD3EA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73966E8-7FED-4C55-B170-06ADF4A82BB2}"/>
      </w:docPartPr>
      <w:docPartBody>
        <w:p w:rsidR="001B4B96" w:rsidRDefault="007F6402" w:rsidP="007F6402">
          <w:pPr>
            <w:pStyle w:val="ECED5033C1A5485C8072F9F1C1DD3EAC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984A081F1842868E3894CA645DA65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7ED7EC2-2562-476A-B73B-B8F227C74A5C}"/>
      </w:docPartPr>
      <w:docPartBody>
        <w:p w:rsidR="001B4B96" w:rsidRDefault="007F6402" w:rsidP="007F6402">
          <w:pPr>
            <w:pStyle w:val="5E984A081F1842868E3894CA645DA654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BB708A51184B14885C20B512431D0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F99E5B2-C454-4963-A975-E22AA66107CD}"/>
      </w:docPartPr>
      <w:docPartBody>
        <w:p w:rsidR="001B4B96" w:rsidRDefault="007F6402" w:rsidP="007F6402">
          <w:pPr>
            <w:pStyle w:val="A6BB708A51184B14885C20B512431D0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B0AF296D4F4CC7BFEA3B2820F36A6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237A537-41CC-4C1D-8602-88E9ACAE6224}"/>
      </w:docPartPr>
      <w:docPartBody>
        <w:p w:rsidR="001B4B96" w:rsidRDefault="007F6402" w:rsidP="007F6402">
          <w:pPr>
            <w:pStyle w:val="C8B0AF296D4F4CC7BFEA3B2820F36A6D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9359A20A9C43F78F8A5615D12E08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3863C23-6AF6-45ED-9910-1A82C59582A5}"/>
      </w:docPartPr>
      <w:docPartBody>
        <w:p w:rsidR="001B4B96" w:rsidRDefault="007F6402" w:rsidP="007F6402">
          <w:pPr>
            <w:pStyle w:val="539359A20A9C43F78F8A5615D12E0885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7AFBDB18F24DF99E5156477E3FCD3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AC3BE17-801A-4822-AEE4-28F912788618}"/>
      </w:docPartPr>
      <w:docPartBody>
        <w:p w:rsidR="001B4B96" w:rsidRDefault="007F6402" w:rsidP="007F6402">
          <w:pPr>
            <w:pStyle w:val="C77AFBDB18F24DF99E5156477E3FCD3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0D69528C8F4B86988F91BD00E5C9F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FD67FEC-F00B-4067-BBA9-6C7541F36C3D}"/>
      </w:docPartPr>
      <w:docPartBody>
        <w:p w:rsidR="001B4B96" w:rsidRDefault="007F6402" w:rsidP="007F6402">
          <w:pPr>
            <w:pStyle w:val="840D69528C8F4B86988F91BD00E5C9F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112DA204ED4709A0787F50478D5EF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01236D3-2A30-4335-8229-AF2D87E72282}"/>
      </w:docPartPr>
      <w:docPartBody>
        <w:p w:rsidR="001B4B96" w:rsidRDefault="007F6402" w:rsidP="007F6402">
          <w:pPr>
            <w:pStyle w:val="D2112DA204ED4709A0787F50478D5EF1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FB23028F3C4451BC4FA385BA622C8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CFAF932-C797-490D-A18E-047B59BF78A8}"/>
      </w:docPartPr>
      <w:docPartBody>
        <w:p w:rsidR="001B4B96" w:rsidRDefault="007F6402" w:rsidP="007F6402">
          <w:pPr>
            <w:pStyle w:val="72FB23028F3C4451BC4FA385BA622C82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795D4F5CE449A58BC3388E79073E3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8996FDD-51E1-4F67-BE4F-A3C88D373F5D}"/>
      </w:docPartPr>
      <w:docPartBody>
        <w:p w:rsidR="00651B69" w:rsidRDefault="00B00483" w:rsidP="00B00483">
          <w:pPr>
            <w:pStyle w:val="97795D4F5CE449A58BC3388E79073E3A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A3B492D45F481C9A8B4331BBA8E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3BC9B-F532-40B1-BBC8-BE204CADCBB6}"/>
      </w:docPartPr>
      <w:docPartBody>
        <w:p w:rsidR="000C7874" w:rsidRDefault="007B0483" w:rsidP="007B0483">
          <w:pPr>
            <w:pStyle w:val="22A3B492D45F481C9A8B4331BBA8EF72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612A91D6E04A8AA679FD52FFB61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D8848-9E9B-4AC5-9D4D-FE3FCCCCE743}"/>
      </w:docPartPr>
      <w:docPartBody>
        <w:p w:rsidR="00B739CA" w:rsidRDefault="00433918" w:rsidP="00433918">
          <w:pPr>
            <w:pStyle w:val="46612A91D6E04A8AA679FD52FFB61B2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21FB2F54D6D47A4A6070012DF1A8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1DA39-307E-450A-9173-DD80D6280589}"/>
      </w:docPartPr>
      <w:docPartBody>
        <w:p w:rsidR="00B739CA" w:rsidRDefault="00433918" w:rsidP="00433918">
          <w:pPr>
            <w:pStyle w:val="221FB2F54D6D47A4A6070012DF1A8BC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A610B61954C411BAD1D4076F2733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A610C-7966-4AA7-9059-E2C66786DC27}"/>
      </w:docPartPr>
      <w:docPartBody>
        <w:p w:rsidR="00B739CA" w:rsidRDefault="00433918" w:rsidP="00433918">
          <w:pPr>
            <w:pStyle w:val="1A610B61954C411BAD1D4076F27335C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EA6E0993F6B43198C6D287A975AD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CBB63-71FA-48D4-BE72-6A018C7BFABC}"/>
      </w:docPartPr>
      <w:docPartBody>
        <w:p w:rsidR="00B739CA" w:rsidRDefault="00433918" w:rsidP="00433918">
          <w:pPr>
            <w:pStyle w:val="1EA6E0993F6B43198C6D287A975AD3A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F4DEC65B1B940378C310E43CC7B4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9445E-BC3E-4614-9F56-B20C6C77449E}"/>
      </w:docPartPr>
      <w:docPartBody>
        <w:p w:rsidR="00B739CA" w:rsidRDefault="00433918" w:rsidP="00433918">
          <w:pPr>
            <w:pStyle w:val="5F4DEC65B1B940378C310E43CC7B413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3166E14C68F423FB24917F4AA18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4285A-D5FE-44C2-AB9B-4E9689473451}"/>
      </w:docPartPr>
      <w:docPartBody>
        <w:p w:rsidR="00B739CA" w:rsidRDefault="00433918" w:rsidP="00433918">
          <w:pPr>
            <w:pStyle w:val="B3166E14C68F423FB24917F4AA1841B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D6C62CE4B17481B8C3366426E7A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CD86E-5D4A-477F-93DA-72505E4E2348}"/>
      </w:docPartPr>
      <w:docPartBody>
        <w:p w:rsidR="00B739CA" w:rsidRDefault="00433918" w:rsidP="00433918">
          <w:pPr>
            <w:pStyle w:val="DD6C62CE4B17481B8C3366426E7ACBB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8493640A774466A8A1A3F3026AA7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70AC5-E5AD-4AEE-B357-28672414B0D0}"/>
      </w:docPartPr>
      <w:docPartBody>
        <w:p w:rsidR="00B739CA" w:rsidRDefault="00433918" w:rsidP="00433918">
          <w:pPr>
            <w:pStyle w:val="A8493640A774466A8A1A3F3026AA73A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04F279E28A24CEEA67F3DA837B0A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B25C0-2ED4-4B20-A7E9-6E7FEB51B316}"/>
      </w:docPartPr>
      <w:docPartBody>
        <w:p w:rsidR="00B739CA" w:rsidRDefault="00433918" w:rsidP="00433918">
          <w:pPr>
            <w:pStyle w:val="B04F279E28A24CEEA67F3DA837B0A4E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E43D4D944084546AA69431D6DB9B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8C433-38F4-47F4-978E-0514ADFED710}"/>
      </w:docPartPr>
      <w:docPartBody>
        <w:p w:rsidR="00B739CA" w:rsidRDefault="00433918" w:rsidP="00433918">
          <w:pPr>
            <w:pStyle w:val="1E43D4D944084546AA69431D6DB9B72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B62877ED2B246028C4DDB22EBB92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3710-A356-4DB4-A479-E488508E902A}"/>
      </w:docPartPr>
      <w:docPartBody>
        <w:p w:rsidR="00B739CA" w:rsidRDefault="00433918" w:rsidP="00433918">
          <w:pPr>
            <w:pStyle w:val="7B62877ED2B246028C4DDB22EBB9230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B7546D35BA94C20926B6FB9E3056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C2018-EDF8-45A7-8717-179A0A73E066}"/>
      </w:docPartPr>
      <w:docPartBody>
        <w:p w:rsidR="00B739CA" w:rsidRDefault="00433918" w:rsidP="00433918">
          <w:pPr>
            <w:pStyle w:val="DB7546D35BA94C20926B6FB9E30563D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D6877D63B6D438388CE0C1376418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DA395-F7DB-4816-BE61-33819C8A60F2}"/>
      </w:docPartPr>
      <w:docPartBody>
        <w:p w:rsidR="00B739CA" w:rsidRDefault="00433918" w:rsidP="00433918">
          <w:pPr>
            <w:pStyle w:val="0D6877D63B6D438388CE0C13764183E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2C7A64354F4463AA417F57E101EF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C5FE6-9AAC-4D59-B0C6-FF844C6C8DBF}"/>
      </w:docPartPr>
      <w:docPartBody>
        <w:p w:rsidR="00B739CA" w:rsidRDefault="00433918" w:rsidP="00433918">
          <w:pPr>
            <w:pStyle w:val="42C7A64354F4463AA417F57E101EFA8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7FC834A00E648EDA3C50FC4D649D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7031C-1F6C-471B-A9F5-5C876E9C0913}"/>
      </w:docPartPr>
      <w:docPartBody>
        <w:p w:rsidR="00B739CA" w:rsidRDefault="00433918" w:rsidP="00433918">
          <w:pPr>
            <w:pStyle w:val="07FC834A00E648EDA3C50FC4D649D3E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2A0916C4F154D79B8A225FEF27F1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52AA7-CAAB-4A4A-BCF8-B67A823EF560}"/>
      </w:docPartPr>
      <w:docPartBody>
        <w:p w:rsidR="00B739CA" w:rsidRDefault="00433918" w:rsidP="00433918">
          <w:pPr>
            <w:pStyle w:val="32A0916C4F154D79B8A225FEF27F16C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08AAFAFF1B64E3AAF6453455D88C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97F71-F975-46EF-B206-E0C58FEBF600}"/>
      </w:docPartPr>
      <w:docPartBody>
        <w:p w:rsidR="00B739CA" w:rsidRDefault="00433918" w:rsidP="00433918">
          <w:pPr>
            <w:pStyle w:val="C08AAFAFF1B64E3AAF6453455D88C500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EC95008D6634E468411D1E3A60D7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C5CC2-828D-4D38-861F-6EE1F5AD1118}"/>
      </w:docPartPr>
      <w:docPartBody>
        <w:p w:rsidR="00B739CA" w:rsidRDefault="00433918" w:rsidP="00433918">
          <w:pPr>
            <w:pStyle w:val="5EC95008D6634E468411D1E3A60D7F5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B4A460D6F35479FAB28DFEA8C8D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CDB3B-9595-434F-ABD2-FB312AAD9D33}"/>
      </w:docPartPr>
      <w:docPartBody>
        <w:p w:rsidR="00B739CA" w:rsidRDefault="00433918" w:rsidP="00433918">
          <w:pPr>
            <w:pStyle w:val="8B4A460D6F35479FAB28DFEA8C8DB22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A6B93DCA9714FA59539B4ED4E5F7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22882-27AE-4294-A856-08D2679BE76A}"/>
      </w:docPartPr>
      <w:docPartBody>
        <w:p w:rsidR="00B739CA" w:rsidRDefault="00433918" w:rsidP="00433918">
          <w:pPr>
            <w:pStyle w:val="1A6B93DCA9714FA59539B4ED4E5F73C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BBD3FDAD1F14E32BFFD392B5C22B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7A0CA-0D1B-4A4F-8C4D-0D518739D3BE}"/>
      </w:docPartPr>
      <w:docPartBody>
        <w:p w:rsidR="00B739CA" w:rsidRDefault="00433918" w:rsidP="00433918">
          <w:pPr>
            <w:pStyle w:val="8BBD3FDAD1F14E32BFFD392B5C22BC4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7BDD1C8A234254AE8164C929E7B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6AB67-2890-4EA7-8A57-FA12A913ED99}"/>
      </w:docPartPr>
      <w:docPartBody>
        <w:p w:rsidR="00B739CA" w:rsidRDefault="00433918" w:rsidP="00433918">
          <w:pPr>
            <w:pStyle w:val="F07BDD1C8A234254AE8164C929E7BF60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8DE5996AFC6488EB432BD1D0E01B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E1FCC-D287-4652-8E6E-B12E2FE29E19}"/>
      </w:docPartPr>
      <w:docPartBody>
        <w:p w:rsidR="00B739CA" w:rsidRDefault="00433918" w:rsidP="00433918">
          <w:pPr>
            <w:pStyle w:val="E8DE5996AFC6488EB432BD1D0E01BB4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704FF907C4B48DCBED9BD01AEEA4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3949E-D96A-4D4E-B261-E21A0A034007}"/>
      </w:docPartPr>
      <w:docPartBody>
        <w:p w:rsidR="00B739CA" w:rsidRDefault="00433918" w:rsidP="00433918">
          <w:pPr>
            <w:pStyle w:val="0704FF907C4B48DCBED9BD01AEEA41B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8971076015145DFBC71E9117BC5A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E2A24-E8DB-4F51-B816-C6BB19F4F83F}"/>
      </w:docPartPr>
      <w:docPartBody>
        <w:p w:rsidR="00B739CA" w:rsidRDefault="00433918" w:rsidP="00433918">
          <w:pPr>
            <w:pStyle w:val="98971076015145DFBC71E9117BC5A6F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6177D3129874F9B8D90037B5470F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8AB09-D070-4959-AAB5-D4C6198E5C04}"/>
      </w:docPartPr>
      <w:docPartBody>
        <w:p w:rsidR="00B739CA" w:rsidRDefault="00433918" w:rsidP="00433918">
          <w:pPr>
            <w:pStyle w:val="16177D3129874F9B8D90037B5470FBE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177426D9158486F9E80C7FB3C0F1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D3C2F-D306-4F9E-A112-281D4A94B0CC}"/>
      </w:docPartPr>
      <w:docPartBody>
        <w:p w:rsidR="00B739CA" w:rsidRDefault="00433918" w:rsidP="00433918">
          <w:pPr>
            <w:pStyle w:val="6177426D9158486F9E80C7FB3C0F112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1D7961EAB764ADEAABFA7355A536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CF354-FDF3-433F-8DE2-D541435327F1}"/>
      </w:docPartPr>
      <w:docPartBody>
        <w:p w:rsidR="00B739CA" w:rsidRDefault="00433918" w:rsidP="00433918">
          <w:pPr>
            <w:pStyle w:val="21D7961EAB764ADEAABFA7355A536FE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35F61DDEDF54BAD9896E4D214EBA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84CDE-D598-47A0-842E-D1C5DC2B4B16}"/>
      </w:docPartPr>
      <w:docPartBody>
        <w:p w:rsidR="00B739CA" w:rsidRDefault="00433918" w:rsidP="00433918">
          <w:pPr>
            <w:pStyle w:val="935F61DDEDF54BAD9896E4D214EBA76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6B63E86A6264113B34C85CADEAD0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391E5-F48C-4BE7-AE00-09C25ABA3833}"/>
      </w:docPartPr>
      <w:docPartBody>
        <w:p w:rsidR="00B739CA" w:rsidRDefault="00433918" w:rsidP="00433918">
          <w:pPr>
            <w:pStyle w:val="36B63E86A6264113B34C85CADEAD0DF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6A0952FAFA247A88539F4B3255EA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26679-C4AE-4682-97FF-F73295C7988B}"/>
      </w:docPartPr>
      <w:docPartBody>
        <w:p w:rsidR="00B739CA" w:rsidRDefault="00433918" w:rsidP="00433918">
          <w:pPr>
            <w:pStyle w:val="86A0952FAFA247A88539F4B3255EA6C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AAB11F4C6ED4518A1A7B450D29F4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D13D4-B01F-4C5E-884B-49DB46384E7B}"/>
      </w:docPartPr>
      <w:docPartBody>
        <w:p w:rsidR="00B739CA" w:rsidRDefault="00433918" w:rsidP="00433918">
          <w:pPr>
            <w:pStyle w:val="7AAB11F4C6ED4518A1A7B450D29F4CD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B392688D258450E812390AEA8731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5304D-565D-4926-A725-A18C736D1120}"/>
      </w:docPartPr>
      <w:docPartBody>
        <w:p w:rsidR="00B739CA" w:rsidRDefault="00433918" w:rsidP="00433918">
          <w:pPr>
            <w:pStyle w:val="6B392688D258450E812390AEA8731DF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14A632030BF4CFE87CF3C171A809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49340-9651-494F-9434-D51843D24F39}"/>
      </w:docPartPr>
      <w:docPartBody>
        <w:p w:rsidR="00B739CA" w:rsidRDefault="00433918" w:rsidP="00433918">
          <w:pPr>
            <w:pStyle w:val="F14A632030BF4CFE87CF3C171A809F4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9516819BD264007AFB0921FCA845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F6E71-978B-454D-BB9E-0EFDC0216E6C}"/>
      </w:docPartPr>
      <w:docPartBody>
        <w:p w:rsidR="00B739CA" w:rsidRDefault="00433918" w:rsidP="00433918">
          <w:pPr>
            <w:pStyle w:val="69516819BD264007AFB0921FCA8458C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B03D3577D774815AEFD558743DB6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CEEAF-01E2-4D6E-9DF2-6B0F69B6BFCF}"/>
      </w:docPartPr>
      <w:docPartBody>
        <w:p w:rsidR="00B739CA" w:rsidRDefault="00433918" w:rsidP="00433918">
          <w:pPr>
            <w:pStyle w:val="9B03D3577D774815AEFD558743DB654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EC44A397F6642EC92C3E5910E7BA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7007A-0EC3-4855-A400-439A752E882F}"/>
      </w:docPartPr>
      <w:docPartBody>
        <w:p w:rsidR="00B739CA" w:rsidRDefault="00433918" w:rsidP="00433918">
          <w:pPr>
            <w:pStyle w:val="7EC44A397F6642EC92C3E5910E7BA63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807BEBCE6D24F60AA6DE9494B741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69E3A-F912-42D4-B3AA-8BCAACDD28B9}"/>
      </w:docPartPr>
      <w:docPartBody>
        <w:p w:rsidR="00B739CA" w:rsidRDefault="00433918" w:rsidP="00433918">
          <w:pPr>
            <w:pStyle w:val="3807BEBCE6D24F60AA6DE9494B7417D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E9E469328CD475D85D4425AE27E1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BCC34-D43A-4B20-B1EC-EC385FA99DE7}"/>
      </w:docPartPr>
      <w:docPartBody>
        <w:p w:rsidR="00B739CA" w:rsidRDefault="00433918" w:rsidP="00433918">
          <w:pPr>
            <w:pStyle w:val="8E9E469328CD475D85D4425AE27E1AA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6F07B491968477786706AD50F0E4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E0CBA-24B8-4EF7-876D-26B96D76FB3D}"/>
      </w:docPartPr>
      <w:docPartBody>
        <w:p w:rsidR="00B739CA" w:rsidRDefault="00433918" w:rsidP="00433918">
          <w:pPr>
            <w:pStyle w:val="36F07B491968477786706AD50F0E4CA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0735C0F08114F10B973C357DCCDF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86C1C-60D7-4F2A-A674-BAEF80F91967}"/>
      </w:docPartPr>
      <w:docPartBody>
        <w:p w:rsidR="00B739CA" w:rsidRDefault="00433918" w:rsidP="00433918">
          <w:pPr>
            <w:pStyle w:val="90735C0F08114F10B973C357DCCDFA7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87A0700B9FA42CABD71FADE7E06A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7D00-06FA-481A-B087-7EF6AFCD603D}"/>
      </w:docPartPr>
      <w:docPartBody>
        <w:p w:rsidR="00B739CA" w:rsidRDefault="00433918" w:rsidP="00433918">
          <w:pPr>
            <w:pStyle w:val="487A0700B9FA42CABD71FADE7E06A37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068576F27A243CBA71F5423C03F5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DB358-DA36-475F-BB83-3807DE1B46FD}"/>
      </w:docPartPr>
      <w:docPartBody>
        <w:p w:rsidR="00B739CA" w:rsidRDefault="00433918" w:rsidP="00433918">
          <w:pPr>
            <w:pStyle w:val="C068576F27A243CBA71F5423C03F51A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4DB7BAA2D8D4195AF0757844B294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C775B-9212-400C-8C6C-6FCCA7F6DDBD}"/>
      </w:docPartPr>
      <w:docPartBody>
        <w:p w:rsidR="00B739CA" w:rsidRDefault="00433918" w:rsidP="00433918">
          <w:pPr>
            <w:pStyle w:val="94DB7BAA2D8D4195AF0757844B2943E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F00AF202D8641CBA6EE7DBD2702B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D3F02-9F60-49ED-B18A-3FDD08B5A8E0}"/>
      </w:docPartPr>
      <w:docPartBody>
        <w:p w:rsidR="00B739CA" w:rsidRDefault="00433918" w:rsidP="00433918">
          <w:pPr>
            <w:pStyle w:val="5F00AF202D8641CBA6EE7DBD2702B21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018DECA7AEA4A4199619AEA3670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E5F7D-E6BC-4B62-A0C0-FA2834A6063C}"/>
      </w:docPartPr>
      <w:docPartBody>
        <w:p w:rsidR="00B739CA" w:rsidRDefault="00433918" w:rsidP="00433918">
          <w:pPr>
            <w:pStyle w:val="D018DECA7AEA4A4199619AEA3670A6D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10FF61E790044328AD89276D2DE1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4DD8E-21CC-43E3-A9B5-A0B5447A7884}"/>
      </w:docPartPr>
      <w:docPartBody>
        <w:p w:rsidR="00B739CA" w:rsidRDefault="00433918" w:rsidP="00433918">
          <w:pPr>
            <w:pStyle w:val="510FF61E790044328AD89276D2DE180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C04EBFE659D4B3AAA6F0DE117A24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98499-0CCD-4E99-A298-3BCE340E2FE2}"/>
      </w:docPartPr>
      <w:docPartBody>
        <w:p w:rsidR="00B739CA" w:rsidRDefault="00433918" w:rsidP="00433918">
          <w:pPr>
            <w:pStyle w:val="5C04EBFE659D4B3AAA6F0DE117A241B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86B8A2076A14830999DDFAF75688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97550-FA37-4412-8EAF-DB5290426F2C}"/>
      </w:docPartPr>
      <w:docPartBody>
        <w:p w:rsidR="00B739CA" w:rsidRDefault="00433918" w:rsidP="00433918">
          <w:pPr>
            <w:pStyle w:val="A86B8A2076A14830999DDFAF75688A6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9BC80BAFAE64819A0ABA3AC6C158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2868-5421-4BF8-B841-47E3EEBC9FF1}"/>
      </w:docPartPr>
      <w:docPartBody>
        <w:p w:rsidR="00B739CA" w:rsidRDefault="00433918" w:rsidP="00433918">
          <w:pPr>
            <w:pStyle w:val="89BC80BAFAE64819A0ABA3AC6C15892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C0CAE8E960A45ED86562E2CC2154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94482-B320-470F-8070-9F361A4A2F0C}"/>
      </w:docPartPr>
      <w:docPartBody>
        <w:p w:rsidR="00B739CA" w:rsidRDefault="00433918" w:rsidP="00433918">
          <w:pPr>
            <w:pStyle w:val="AC0CAE8E960A45ED86562E2CC21546D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7B888E3DA0A4BF4B3C880A7DDBBF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C7E44-6ECE-4390-BBCE-9161F17C0667}"/>
      </w:docPartPr>
      <w:docPartBody>
        <w:p w:rsidR="00B739CA" w:rsidRDefault="00433918" w:rsidP="00433918">
          <w:pPr>
            <w:pStyle w:val="D7B888E3DA0A4BF4B3C880A7DDBBF77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9D27C678BEB4D3394C82F9C0BA33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D9B8-BB4B-4DAF-8A32-6A1908CFC33B}"/>
      </w:docPartPr>
      <w:docPartBody>
        <w:p w:rsidR="00B739CA" w:rsidRDefault="00433918" w:rsidP="00433918">
          <w:pPr>
            <w:pStyle w:val="39D27C678BEB4D3394C82F9C0BA33EE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D294681A1B0476897F2D5A940216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E1803-2D7A-4FCC-9FE0-79136B3E1245}"/>
      </w:docPartPr>
      <w:docPartBody>
        <w:p w:rsidR="00B739CA" w:rsidRDefault="00433918" w:rsidP="00433918">
          <w:pPr>
            <w:pStyle w:val="FD294681A1B0476897F2D5A94021605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34F6D70549440F084E268388474E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7E4EB-346A-46A4-B47D-CC6E1A0AC4AB}"/>
      </w:docPartPr>
      <w:docPartBody>
        <w:p w:rsidR="00B739CA" w:rsidRDefault="00433918" w:rsidP="00433918">
          <w:pPr>
            <w:pStyle w:val="534F6D70549440F084E268388474E0F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EE92538E2604AD0BEECF04F198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EE47D-CC6E-4B2F-BC76-CED444C5942B}"/>
      </w:docPartPr>
      <w:docPartBody>
        <w:p w:rsidR="00B739CA" w:rsidRDefault="00433918" w:rsidP="00433918">
          <w:pPr>
            <w:pStyle w:val="DEE92538E2604AD0BEECF04F19871D9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4867352B38549E7BB3BED01B50F0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3ED3F-EC1B-4426-AA3E-2B5D590005A6}"/>
      </w:docPartPr>
      <w:docPartBody>
        <w:p w:rsidR="00B739CA" w:rsidRDefault="00433918" w:rsidP="00433918">
          <w:pPr>
            <w:pStyle w:val="B4867352B38549E7BB3BED01B50F0DD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5E5A8D5F0EF459DB90F9CE88794C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8F97F-3B57-426C-BC57-4A676D6DA3EE}"/>
      </w:docPartPr>
      <w:docPartBody>
        <w:p w:rsidR="00B739CA" w:rsidRDefault="00433918" w:rsidP="00433918">
          <w:pPr>
            <w:pStyle w:val="45E5A8D5F0EF459DB90F9CE88794C7D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08FB7C56364D04ABB24893B57E7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79276-94A4-4BE3-BA06-62B0EB73EAC5}"/>
      </w:docPartPr>
      <w:docPartBody>
        <w:p w:rsidR="00B739CA" w:rsidRDefault="00433918" w:rsidP="00433918">
          <w:pPr>
            <w:pStyle w:val="F008FB7C56364D04ABB24893B57E70B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EF6E542E07B4188ABE95CCE0B600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D481-7113-4010-BD11-7C7BE52053BB}"/>
      </w:docPartPr>
      <w:docPartBody>
        <w:p w:rsidR="00B739CA" w:rsidRDefault="00433918" w:rsidP="00433918">
          <w:pPr>
            <w:pStyle w:val="9EF6E542E07B4188ABE95CCE0B6007D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D8E67D9C67E452386BE7D5B156EE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38771-FAF4-4E15-A116-D7AD16B864C2}"/>
      </w:docPartPr>
      <w:docPartBody>
        <w:p w:rsidR="00B739CA" w:rsidRDefault="00433918" w:rsidP="00433918">
          <w:pPr>
            <w:pStyle w:val="DD8E67D9C67E452386BE7D5B156EE6D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C3966FF308A4353A8A83394B38BF8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AF483-B4E9-4E18-B428-1A0DB75CF9C6}"/>
      </w:docPartPr>
      <w:docPartBody>
        <w:p w:rsidR="00B739CA" w:rsidRDefault="00433918" w:rsidP="00433918">
          <w:pPr>
            <w:pStyle w:val="5C3966FF308A4353A8A83394B38BF80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438773B2A3144518A7631B0FCACD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992B9-DB64-4605-AE93-486851743E72}"/>
      </w:docPartPr>
      <w:docPartBody>
        <w:p w:rsidR="00B739CA" w:rsidRDefault="00433918" w:rsidP="00433918">
          <w:pPr>
            <w:pStyle w:val="C438773B2A3144518A7631B0FCACDCF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058DFD0B005464BB772B9D5822E8E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3DD85-C4BB-4F52-B9E6-4AB79A6D65F3}"/>
      </w:docPartPr>
      <w:docPartBody>
        <w:p w:rsidR="00B739CA" w:rsidRDefault="00433918" w:rsidP="00433918">
          <w:pPr>
            <w:pStyle w:val="6058DFD0B005464BB772B9D5822E8E1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4F6337C1A424FA098E4471A6F008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7B771-17E5-4285-8014-F0BE096A0C91}"/>
      </w:docPartPr>
      <w:docPartBody>
        <w:p w:rsidR="00B739CA" w:rsidRDefault="00433918" w:rsidP="00433918">
          <w:pPr>
            <w:pStyle w:val="34F6337C1A424FA098E4471A6F008B8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9B88E68C99A417DBDDC9F46962D0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D5160-BEF3-47BC-A77E-30A405BD0D69}"/>
      </w:docPartPr>
      <w:docPartBody>
        <w:p w:rsidR="00B739CA" w:rsidRDefault="00433918" w:rsidP="00433918">
          <w:pPr>
            <w:pStyle w:val="D9B88E68C99A417DBDDC9F46962D028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94E9C303D145168C50D2EF20196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275C9-72A1-4309-B1E7-7FB67BE32A2D}"/>
      </w:docPartPr>
      <w:docPartBody>
        <w:p w:rsidR="00B739CA" w:rsidRDefault="00433918" w:rsidP="00433918">
          <w:pPr>
            <w:pStyle w:val="F094E9C303D145168C50D2EF20196F9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E9081703C1B4ECCB7B53F07FC9FE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F080E-2042-4DD6-B760-808C08D5355C}"/>
      </w:docPartPr>
      <w:docPartBody>
        <w:p w:rsidR="00B739CA" w:rsidRDefault="00433918" w:rsidP="00433918">
          <w:pPr>
            <w:pStyle w:val="BE9081703C1B4ECCB7B53F07FC9FE7E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67D3287B579455CB1BBAE753025F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B14A-B132-4C96-832D-9650DCC5F45D}"/>
      </w:docPartPr>
      <w:docPartBody>
        <w:p w:rsidR="00B739CA" w:rsidRDefault="00433918" w:rsidP="00433918">
          <w:pPr>
            <w:pStyle w:val="F67D3287B579455CB1BBAE753025FBB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C94F57765714A70ACAE0BD5AEC8F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B16D3-69F4-41D5-9AE2-9A75618C16FC}"/>
      </w:docPartPr>
      <w:docPartBody>
        <w:p w:rsidR="00B739CA" w:rsidRDefault="00433918" w:rsidP="00433918">
          <w:pPr>
            <w:pStyle w:val="2C94F57765714A70ACAE0BD5AEC8F57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C4917782C9449AA860715E54C4A6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F60DF-4BF4-4170-A03C-16A85C43504B}"/>
      </w:docPartPr>
      <w:docPartBody>
        <w:p w:rsidR="00B739CA" w:rsidRDefault="00433918" w:rsidP="00433918">
          <w:pPr>
            <w:pStyle w:val="1C4917782C9449AA860715E54C4A6E2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A708F48591B43F6948E470BBE263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82793-407D-4989-9F3E-F1B9EC84D580}"/>
      </w:docPartPr>
      <w:docPartBody>
        <w:p w:rsidR="00B739CA" w:rsidRDefault="00433918" w:rsidP="00433918">
          <w:pPr>
            <w:pStyle w:val="EA708F48591B43F6948E470BBE2633E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B7A4BD264524D5B900924B3486AD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1CB88-B9C8-4F31-A935-F8524E4D1E0F}"/>
      </w:docPartPr>
      <w:docPartBody>
        <w:p w:rsidR="00770E91" w:rsidRDefault="00B739CA" w:rsidP="00B739CA">
          <w:pPr>
            <w:pStyle w:val="AB7A4BD264524D5B900924B3486AD884"/>
          </w:pPr>
          <w:r w:rsidRPr="00272B2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60"/>
    <w:rsid w:val="00000716"/>
    <w:rsid w:val="000257A5"/>
    <w:rsid w:val="00045976"/>
    <w:rsid w:val="00060936"/>
    <w:rsid w:val="000736E9"/>
    <w:rsid w:val="000864FD"/>
    <w:rsid w:val="00091AE0"/>
    <w:rsid w:val="0009398E"/>
    <w:rsid w:val="000B3996"/>
    <w:rsid w:val="000C7874"/>
    <w:rsid w:val="000E0B49"/>
    <w:rsid w:val="000F5474"/>
    <w:rsid w:val="00114C23"/>
    <w:rsid w:val="001460B0"/>
    <w:rsid w:val="00151861"/>
    <w:rsid w:val="00160C2E"/>
    <w:rsid w:val="00192CC8"/>
    <w:rsid w:val="001966FB"/>
    <w:rsid w:val="001B4B96"/>
    <w:rsid w:val="001B680D"/>
    <w:rsid w:val="001B744A"/>
    <w:rsid w:val="001C19D2"/>
    <w:rsid w:val="001C3A0A"/>
    <w:rsid w:val="00263230"/>
    <w:rsid w:val="00272642"/>
    <w:rsid w:val="0027607C"/>
    <w:rsid w:val="002B3541"/>
    <w:rsid w:val="00321B10"/>
    <w:rsid w:val="00330C30"/>
    <w:rsid w:val="003848D3"/>
    <w:rsid w:val="00406D8B"/>
    <w:rsid w:val="00426E1E"/>
    <w:rsid w:val="00433918"/>
    <w:rsid w:val="0043397B"/>
    <w:rsid w:val="00481F82"/>
    <w:rsid w:val="004B60BE"/>
    <w:rsid w:val="004B6F9B"/>
    <w:rsid w:val="004F2ADF"/>
    <w:rsid w:val="00500D99"/>
    <w:rsid w:val="00532850"/>
    <w:rsid w:val="00556E3A"/>
    <w:rsid w:val="005A0C8C"/>
    <w:rsid w:val="005C66DD"/>
    <w:rsid w:val="00621C84"/>
    <w:rsid w:val="00651B69"/>
    <w:rsid w:val="00740039"/>
    <w:rsid w:val="00770E91"/>
    <w:rsid w:val="007A1A60"/>
    <w:rsid w:val="007B0483"/>
    <w:rsid w:val="007E6630"/>
    <w:rsid w:val="007F6402"/>
    <w:rsid w:val="00820C12"/>
    <w:rsid w:val="00860951"/>
    <w:rsid w:val="00873A60"/>
    <w:rsid w:val="00874FF3"/>
    <w:rsid w:val="00875383"/>
    <w:rsid w:val="008859A5"/>
    <w:rsid w:val="008B0BF6"/>
    <w:rsid w:val="008E6687"/>
    <w:rsid w:val="008F6EFC"/>
    <w:rsid w:val="009037EB"/>
    <w:rsid w:val="00932FDE"/>
    <w:rsid w:val="00944488"/>
    <w:rsid w:val="00976A54"/>
    <w:rsid w:val="009906D2"/>
    <w:rsid w:val="009A72DF"/>
    <w:rsid w:val="009E4A6C"/>
    <w:rsid w:val="009F255F"/>
    <w:rsid w:val="00A01BCD"/>
    <w:rsid w:val="00A26B55"/>
    <w:rsid w:val="00AA0517"/>
    <w:rsid w:val="00AA17CC"/>
    <w:rsid w:val="00AB28D0"/>
    <w:rsid w:val="00AF3638"/>
    <w:rsid w:val="00B00483"/>
    <w:rsid w:val="00B02BAF"/>
    <w:rsid w:val="00B24DC0"/>
    <w:rsid w:val="00B6687F"/>
    <w:rsid w:val="00B739CA"/>
    <w:rsid w:val="00B81652"/>
    <w:rsid w:val="00B93637"/>
    <w:rsid w:val="00B94912"/>
    <w:rsid w:val="00BB2F1D"/>
    <w:rsid w:val="00BC588F"/>
    <w:rsid w:val="00BD6E6C"/>
    <w:rsid w:val="00BF0B62"/>
    <w:rsid w:val="00C062D7"/>
    <w:rsid w:val="00C10AC5"/>
    <w:rsid w:val="00C402FC"/>
    <w:rsid w:val="00C62144"/>
    <w:rsid w:val="00C71F5C"/>
    <w:rsid w:val="00C93340"/>
    <w:rsid w:val="00C93A12"/>
    <w:rsid w:val="00CC5B62"/>
    <w:rsid w:val="00CC6529"/>
    <w:rsid w:val="00CD4548"/>
    <w:rsid w:val="00CF1FA7"/>
    <w:rsid w:val="00D03523"/>
    <w:rsid w:val="00D11A13"/>
    <w:rsid w:val="00D31AE1"/>
    <w:rsid w:val="00D71032"/>
    <w:rsid w:val="00D93D31"/>
    <w:rsid w:val="00E26508"/>
    <w:rsid w:val="00E92F60"/>
    <w:rsid w:val="00EA569C"/>
    <w:rsid w:val="00F01211"/>
    <w:rsid w:val="00F154DC"/>
    <w:rsid w:val="00F47CD7"/>
    <w:rsid w:val="00F94882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39CA"/>
    <w:rPr>
      <w:color w:val="808080"/>
    </w:rPr>
  </w:style>
  <w:style w:type="paragraph" w:customStyle="1" w:styleId="35B8748F5FBD48959CAAAC62099A18BF">
    <w:name w:val="35B8748F5FBD48959CAAAC62099A18BF"/>
    <w:rsid w:val="008B0BF6"/>
    <w:pPr>
      <w:widowControl w:val="0"/>
      <w:spacing w:after="0" w:line="240" w:lineRule="auto"/>
    </w:pPr>
    <w:rPr>
      <w:kern w:val="2"/>
      <w:sz w:val="24"/>
    </w:rPr>
  </w:style>
  <w:style w:type="paragraph" w:customStyle="1" w:styleId="ECED5033C1A5485C8072F9F1C1DD3EAC">
    <w:name w:val="ECED5033C1A5485C8072F9F1C1DD3EAC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5E984A081F1842868E3894CA645DA654">
    <w:name w:val="5E984A081F1842868E3894CA645DA654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A6BB708A51184B14885C20B512431D03">
    <w:name w:val="A6BB708A51184B14885C20B512431D0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C8B0AF296D4F4CC7BFEA3B2820F36A6D">
    <w:name w:val="C8B0AF296D4F4CC7BFEA3B2820F36A6D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539359A20A9C43F78F8A5615D12E0885">
    <w:name w:val="539359A20A9C43F78F8A5615D12E0885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C77AFBDB18F24DF99E5156477E3FCD33">
    <w:name w:val="C77AFBDB18F24DF99E5156477E3FCD3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840D69528C8F4B86988F91BD00E5C9F3">
    <w:name w:val="840D69528C8F4B86988F91BD00E5C9F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D2112DA204ED4709A0787F50478D5EF1">
    <w:name w:val="D2112DA204ED4709A0787F50478D5EF1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72FB23028F3C4451BC4FA385BA622C82">
    <w:name w:val="72FB23028F3C4451BC4FA385BA622C82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97795D4F5CE449A58BC3388E79073E3A">
    <w:name w:val="97795D4F5CE449A58BC3388E79073E3A"/>
    <w:rsid w:val="00B00483"/>
    <w:pPr>
      <w:widowControl w:val="0"/>
      <w:spacing w:after="0" w:line="240" w:lineRule="auto"/>
    </w:pPr>
    <w:rPr>
      <w:kern w:val="2"/>
      <w:sz w:val="24"/>
    </w:rPr>
  </w:style>
  <w:style w:type="paragraph" w:customStyle="1" w:styleId="22A3B492D45F481C9A8B4331BBA8EF72">
    <w:name w:val="22A3B492D45F481C9A8B4331BBA8EF72"/>
    <w:rsid w:val="007B0483"/>
  </w:style>
  <w:style w:type="paragraph" w:customStyle="1" w:styleId="46612A91D6E04A8AA679FD52FFB61B21">
    <w:name w:val="46612A91D6E04A8AA679FD52FFB61B21"/>
    <w:rsid w:val="00433918"/>
  </w:style>
  <w:style w:type="paragraph" w:customStyle="1" w:styleId="221FB2F54D6D47A4A6070012DF1A8BCE">
    <w:name w:val="221FB2F54D6D47A4A6070012DF1A8BCE"/>
    <w:rsid w:val="00433918"/>
  </w:style>
  <w:style w:type="paragraph" w:customStyle="1" w:styleId="1A610B61954C411BAD1D4076F27335CC">
    <w:name w:val="1A610B61954C411BAD1D4076F27335CC"/>
    <w:rsid w:val="00433918"/>
  </w:style>
  <w:style w:type="paragraph" w:customStyle="1" w:styleId="1EA6E0993F6B43198C6D287A975AD3AA">
    <w:name w:val="1EA6E0993F6B43198C6D287A975AD3AA"/>
    <w:rsid w:val="00433918"/>
  </w:style>
  <w:style w:type="paragraph" w:customStyle="1" w:styleId="5F4DEC65B1B940378C310E43CC7B4135">
    <w:name w:val="5F4DEC65B1B940378C310E43CC7B4135"/>
    <w:rsid w:val="00433918"/>
  </w:style>
  <w:style w:type="paragraph" w:customStyle="1" w:styleId="B3166E14C68F423FB24917F4AA1841B1">
    <w:name w:val="B3166E14C68F423FB24917F4AA1841B1"/>
    <w:rsid w:val="00433918"/>
  </w:style>
  <w:style w:type="paragraph" w:customStyle="1" w:styleId="DD6C62CE4B17481B8C3366426E7ACBB8">
    <w:name w:val="DD6C62CE4B17481B8C3366426E7ACBB8"/>
    <w:rsid w:val="00433918"/>
  </w:style>
  <w:style w:type="paragraph" w:customStyle="1" w:styleId="A8493640A774466A8A1A3F3026AA73A9">
    <w:name w:val="A8493640A774466A8A1A3F3026AA73A9"/>
    <w:rsid w:val="00433918"/>
  </w:style>
  <w:style w:type="paragraph" w:customStyle="1" w:styleId="B04F279E28A24CEEA67F3DA837B0A4E2">
    <w:name w:val="B04F279E28A24CEEA67F3DA837B0A4E2"/>
    <w:rsid w:val="00433918"/>
  </w:style>
  <w:style w:type="paragraph" w:customStyle="1" w:styleId="1E43D4D944084546AA69431D6DB9B728">
    <w:name w:val="1E43D4D944084546AA69431D6DB9B728"/>
    <w:rsid w:val="00433918"/>
  </w:style>
  <w:style w:type="paragraph" w:customStyle="1" w:styleId="7B62877ED2B246028C4DDB22EBB9230D">
    <w:name w:val="7B62877ED2B246028C4DDB22EBB9230D"/>
    <w:rsid w:val="00433918"/>
  </w:style>
  <w:style w:type="paragraph" w:customStyle="1" w:styleId="DB7546D35BA94C20926B6FB9E30563DD">
    <w:name w:val="DB7546D35BA94C20926B6FB9E30563DD"/>
    <w:rsid w:val="00433918"/>
  </w:style>
  <w:style w:type="paragraph" w:customStyle="1" w:styleId="0D6877D63B6D438388CE0C13764183EA">
    <w:name w:val="0D6877D63B6D438388CE0C13764183EA"/>
    <w:rsid w:val="00433918"/>
  </w:style>
  <w:style w:type="paragraph" w:customStyle="1" w:styleId="42C7A64354F4463AA417F57E101EFA84">
    <w:name w:val="42C7A64354F4463AA417F57E101EFA84"/>
    <w:rsid w:val="00433918"/>
  </w:style>
  <w:style w:type="paragraph" w:customStyle="1" w:styleId="07FC834A00E648EDA3C50FC4D649D3E4">
    <w:name w:val="07FC834A00E648EDA3C50FC4D649D3E4"/>
    <w:rsid w:val="00433918"/>
  </w:style>
  <w:style w:type="paragraph" w:customStyle="1" w:styleId="32A0916C4F154D79B8A225FEF27F16C3">
    <w:name w:val="32A0916C4F154D79B8A225FEF27F16C3"/>
    <w:rsid w:val="00433918"/>
  </w:style>
  <w:style w:type="paragraph" w:customStyle="1" w:styleId="C08AAFAFF1B64E3AAF6453455D88C500">
    <w:name w:val="C08AAFAFF1B64E3AAF6453455D88C500"/>
    <w:rsid w:val="00433918"/>
  </w:style>
  <w:style w:type="paragraph" w:customStyle="1" w:styleId="5EC95008D6634E468411D1E3A60D7F51">
    <w:name w:val="5EC95008D6634E468411D1E3A60D7F51"/>
    <w:rsid w:val="00433918"/>
  </w:style>
  <w:style w:type="paragraph" w:customStyle="1" w:styleId="8B4A460D6F35479FAB28DFEA8C8DB22F">
    <w:name w:val="8B4A460D6F35479FAB28DFEA8C8DB22F"/>
    <w:rsid w:val="00433918"/>
  </w:style>
  <w:style w:type="paragraph" w:customStyle="1" w:styleId="1A6B93DCA9714FA59539B4ED4E5F73C7">
    <w:name w:val="1A6B93DCA9714FA59539B4ED4E5F73C7"/>
    <w:rsid w:val="00433918"/>
  </w:style>
  <w:style w:type="paragraph" w:customStyle="1" w:styleId="8BBD3FDAD1F14E32BFFD392B5C22BC4D">
    <w:name w:val="8BBD3FDAD1F14E32BFFD392B5C22BC4D"/>
    <w:rsid w:val="00433918"/>
  </w:style>
  <w:style w:type="paragraph" w:customStyle="1" w:styleId="F07BDD1C8A234254AE8164C929E7BF60">
    <w:name w:val="F07BDD1C8A234254AE8164C929E7BF60"/>
    <w:rsid w:val="00433918"/>
  </w:style>
  <w:style w:type="paragraph" w:customStyle="1" w:styleId="E8DE5996AFC6488EB432BD1D0E01BB42">
    <w:name w:val="E8DE5996AFC6488EB432BD1D0E01BB42"/>
    <w:rsid w:val="00433918"/>
  </w:style>
  <w:style w:type="paragraph" w:customStyle="1" w:styleId="0704FF907C4B48DCBED9BD01AEEA41BB">
    <w:name w:val="0704FF907C4B48DCBED9BD01AEEA41BB"/>
    <w:rsid w:val="00433918"/>
  </w:style>
  <w:style w:type="paragraph" w:customStyle="1" w:styleId="98971076015145DFBC71E9117BC5A6F6">
    <w:name w:val="98971076015145DFBC71E9117BC5A6F6"/>
    <w:rsid w:val="00433918"/>
  </w:style>
  <w:style w:type="paragraph" w:customStyle="1" w:styleId="16177D3129874F9B8D90037B5470FBE8">
    <w:name w:val="16177D3129874F9B8D90037B5470FBE8"/>
    <w:rsid w:val="00433918"/>
  </w:style>
  <w:style w:type="paragraph" w:customStyle="1" w:styleId="6177426D9158486F9E80C7FB3C0F112C">
    <w:name w:val="6177426D9158486F9E80C7FB3C0F112C"/>
    <w:rsid w:val="00433918"/>
  </w:style>
  <w:style w:type="paragraph" w:customStyle="1" w:styleId="21D7961EAB764ADEAABFA7355A536FEB">
    <w:name w:val="21D7961EAB764ADEAABFA7355A536FEB"/>
    <w:rsid w:val="00433918"/>
  </w:style>
  <w:style w:type="paragraph" w:customStyle="1" w:styleId="935F61DDEDF54BAD9896E4D214EBA762">
    <w:name w:val="935F61DDEDF54BAD9896E4D214EBA762"/>
    <w:rsid w:val="00433918"/>
  </w:style>
  <w:style w:type="paragraph" w:customStyle="1" w:styleId="36B63E86A6264113B34C85CADEAD0DF8">
    <w:name w:val="36B63E86A6264113B34C85CADEAD0DF8"/>
    <w:rsid w:val="00433918"/>
  </w:style>
  <w:style w:type="paragraph" w:customStyle="1" w:styleId="86A0952FAFA247A88539F4B3255EA6CC">
    <w:name w:val="86A0952FAFA247A88539F4B3255EA6CC"/>
    <w:rsid w:val="00433918"/>
  </w:style>
  <w:style w:type="paragraph" w:customStyle="1" w:styleId="7AAB11F4C6ED4518A1A7B450D29F4CD7">
    <w:name w:val="7AAB11F4C6ED4518A1A7B450D29F4CD7"/>
    <w:rsid w:val="00433918"/>
  </w:style>
  <w:style w:type="paragraph" w:customStyle="1" w:styleId="6B392688D258450E812390AEA8731DFB">
    <w:name w:val="6B392688D258450E812390AEA8731DFB"/>
    <w:rsid w:val="00433918"/>
  </w:style>
  <w:style w:type="paragraph" w:customStyle="1" w:styleId="F14A632030BF4CFE87CF3C171A809F45">
    <w:name w:val="F14A632030BF4CFE87CF3C171A809F45"/>
    <w:rsid w:val="00433918"/>
  </w:style>
  <w:style w:type="paragraph" w:customStyle="1" w:styleId="69516819BD264007AFB0921FCA8458C3">
    <w:name w:val="69516819BD264007AFB0921FCA8458C3"/>
    <w:rsid w:val="00433918"/>
  </w:style>
  <w:style w:type="paragraph" w:customStyle="1" w:styleId="9B03D3577D774815AEFD558743DB6548">
    <w:name w:val="9B03D3577D774815AEFD558743DB6548"/>
    <w:rsid w:val="00433918"/>
  </w:style>
  <w:style w:type="paragraph" w:customStyle="1" w:styleId="7EC44A397F6642EC92C3E5910E7BA638">
    <w:name w:val="7EC44A397F6642EC92C3E5910E7BA638"/>
    <w:rsid w:val="00433918"/>
  </w:style>
  <w:style w:type="paragraph" w:customStyle="1" w:styleId="3807BEBCE6D24F60AA6DE9494B7417D1">
    <w:name w:val="3807BEBCE6D24F60AA6DE9494B7417D1"/>
    <w:rsid w:val="00433918"/>
  </w:style>
  <w:style w:type="paragraph" w:customStyle="1" w:styleId="8E9E469328CD475D85D4425AE27E1AAB">
    <w:name w:val="8E9E469328CD475D85D4425AE27E1AAB"/>
    <w:rsid w:val="00433918"/>
  </w:style>
  <w:style w:type="paragraph" w:customStyle="1" w:styleId="36F07B491968477786706AD50F0E4CAE">
    <w:name w:val="36F07B491968477786706AD50F0E4CAE"/>
    <w:rsid w:val="00433918"/>
  </w:style>
  <w:style w:type="paragraph" w:customStyle="1" w:styleId="90735C0F08114F10B973C357DCCDFA76">
    <w:name w:val="90735C0F08114F10B973C357DCCDFA76"/>
    <w:rsid w:val="00433918"/>
  </w:style>
  <w:style w:type="paragraph" w:customStyle="1" w:styleId="487A0700B9FA42CABD71FADE7E06A37B">
    <w:name w:val="487A0700B9FA42CABD71FADE7E06A37B"/>
    <w:rsid w:val="00433918"/>
  </w:style>
  <w:style w:type="paragraph" w:customStyle="1" w:styleId="C068576F27A243CBA71F5423C03F51AA">
    <w:name w:val="C068576F27A243CBA71F5423C03F51AA"/>
    <w:rsid w:val="00433918"/>
  </w:style>
  <w:style w:type="paragraph" w:customStyle="1" w:styleId="94DB7BAA2D8D4195AF0757844B2943E1">
    <w:name w:val="94DB7BAA2D8D4195AF0757844B2943E1"/>
    <w:rsid w:val="00433918"/>
  </w:style>
  <w:style w:type="paragraph" w:customStyle="1" w:styleId="5F00AF202D8641CBA6EE7DBD2702B217">
    <w:name w:val="5F00AF202D8641CBA6EE7DBD2702B217"/>
    <w:rsid w:val="00433918"/>
  </w:style>
  <w:style w:type="paragraph" w:customStyle="1" w:styleId="D018DECA7AEA4A4199619AEA3670A6D1">
    <w:name w:val="D018DECA7AEA4A4199619AEA3670A6D1"/>
    <w:rsid w:val="00433918"/>
  </w:style>
  <w:style w:type="paragraph" w:customStyle="1" w:styleId="510FF61E790044328AD89276D2DE1802">
    <w:name w:val="510FF61E790044328AD89276D2DE1802"/>
    <w:rsid w:val="00433918"/>
  </w:style>
  <w:style w:type="paragraph" w:customStyle="1" w:styleId="5C04EBFE659D4B3AAA6F0DE117A241B7">
    <w:name w:val="5C04EBFE659D4B3AAA6F0DE117A241B7"/>
    <w:rsid w:val="00433918"/>
  </w:style>
  <w:style w:type="paragraph" w:customStyle="1" w:styleId="A86B8A2076A14830999DDFAF75688A69">
    <w:name w:val="A86B8A2076A14830999DDFAF75688A69"/>
    <w:rsid w:val="00433918"/>
  </w:style>
  <w:style w:type="paragraph" w:customStyle="1" w:styleId="89BC80BAFAE64819A0ABA3AC6C15892C">
    <w:name w:val="89BC80BAFAE64819A0ABA3AC6C15892C"/>
    <w:rsid w:val="00433918"/>
  </w:style>
  <w:style w:type="paragraph" w:customStyle="1" w:styleId="AC0CAE8E960A45ED86562E2CC21546DB">
    <w:name w:val="AC0CAE8E960A45ED86562E2CC21546DB"/>
    <w:rsid w:val="00433918"/>
  </w:style>
  <w:style w:type="paragraph" w:customStyle="1" w:styleId="D7B888E3DA0A4BF4B3C880A7DDBBF77F">
    <w:name w:val="D7B888E3DA0A4BF4B3C880A7DDBBF77F"/>
    <w:rsid w:val="00433918"/>
  </w:style>
  <w:style w:type="paragraph" w:customStyle="1" w:styleId="39D27C678BEB4D3394C82F9C0BA33EE5">
    <w:name w:val="39D27C678BEB4D3394C82F9C0BA33EE5"/>
    <w:rsid w:val="00433918"/>
  </w:style>
  <w:style w:type="paragraph" w:customStyle="1" w:styleId="FD294681A1B0476897F2D5A94021605E">
    <w:name w:val="FD294681A1B0476897F2D5A94021605E"/>
    <w:rsid w:val="00433918"/>
  </w:style>
  <w:style w:type="paragraph" w:customStyle="1" w:styleId="534F6D70549440F084E268388474E0FC">
    <w:name w:val="534F6D70549440F084E268388474E0FC"/>
    <w:rsid w:val="00433918"/>
  </w:style>
  <w:style w:type="paragraph" w:customStyle="1" w:styleId="DEE92538E2604AD0BEECF04F19871D9D">
    <w:name w:val="DEE92538E2604AD0BEECF04F19871D9D"/>
    <w:rsid w:val="00433918"/>
  </w:style>
  <w:style w:type="paragraph" w:customStyle="1" w:styleId="B4867352B38549E7BB3BED01B50F0DDB">
    <w:name w:val="B4867352B38549E7BB3BED01B50F0DDB"/>
    <w:rsid w:val="00433918"/>
  </w:style>
  <w:style w:type="paragraph" w:customStyle="1" w:styleId="45E5A8D5F0EF459DB90F9CE88794C7D3">
    <w:name w:val="45E5A8D5F0EF459DB90F9CE88794C7D3"/>
    <w:rsid w:val="00433918"/>
  </w:style>
  <w:style w:type="paragraph" w:customStyle="1" w:styleId="F008FB7C56364D04ABB24893B57E70B1">
    <w:name w:val="F008FB7C56364D04ABB24893B57E70B1"/>
    <w:rsid w:val="00433918"/>
  </w:style>
  <w:style w:type="paragraph" w:customStyle="1" w:styleId="9EF6E542E07B4188ABE95CCE0B6007D6">
    <w:name w:val="9EF6E542E07B4188ABE95CCE0B6007D6"/>
    <w:rsid w:val="00433918"/>
  </w:style>
  <w:style w:type="paragraph" w:customStyle="1" w:styleId="DD8E67D9C67E452386BE7D5B156EE6D3">
    <w:name w:val="DD8E67D9C67E452386BE7D5B156EE6D3"/>
    <w:rsid w:val="00433918"/>
  </w:style>
  <w:style w:type="paragraph" w:customStyle="1" w:styleId="5C3966FF308A4353A8A83394B38BF803">
    <w:name w:val="5C3966FF308A4353A8A83394B38BF803"/>
    <w:rsid w:val="00433918"/>
  </w:style>
  <w:style w:type="paragraph" w:customStyle="1" w:styleId="C438773B2A3144518A7631B0FCACDCF9">
    <w:name w:val="C438773B2A3144518A7631B0FCACDCF9"/>
    <w:rsid w:val="00433918"/>
  </w:style>
  <w:style w:type="paragraph" w:customStyle="1" w:styleId="6058DFD0B005464BB772B9D5822E8E1A">
    <w:name w:val="6058DFD0B005464BB772B9D5822E8E1A"/>
    <w:rsid w:val="00433918"/>
  </w:style>
  <w:style w:type="paragraph" w:customStyle="1" w:styleId="34F6337C1A424FA098E4471A6F008B86">
    <w:name w:val="34F6337C1A424FA098E4471A6F008B86"/>
    <w:rsid w:val="00433918"/>
  </w:style>
  <w:style w:type="paragraph" w:customStyle="1" w:styleId="D9B88E68C99A417DBDDC9F46962D0288">
    <w:name w:val="D9B88E68C99A417DBDDC9F46962D0288"/>
    <w:rsid w:val="00433918"/>
  </w:style>
  <w:style w:type="paragraph" w:customStyle="1" w:styleId="F094E9C303D145168C50D2EF20196F97">
    <w:name w:val="F094E9C303D145168C50D2EF20196F97"/>
    <w:rsid w:val="00433918"/>
  </w:style>
  <w:style w:type="paragraph" w:customStyle="1" w:styleId="BE9081703C1B4ECCB7B53F07FC9FE7E4">
    <w:name w:val="BE9081703C1B4ECCB7B53F07FC9FE7E4"/>
    <w:rsid w:val="00433918"/>
  </w:style>
  <w:style w:type="paragraph" w:customStyle="1" w:styleId="F67D3287B579455CB1BBAE753025FBB7">
    <w:name w:val="F67D3287B579455CB1BBAE753025FBB7"/>
    <w:rsid w:val="00433918"/>
  </w:style>
  <w:style w:type="paragraph" w:customStyle="1" w:styleId="2C94F57765714A70ACAE0BD5AEC8F571">
    <w:name w:val="2C94F57765714A70ACAE0BD5AEC8F571"/>
    <w:rsid w:val="00433918"/>
  </w:style>
  <w:style w:type="paragraph" w:customStyle="1" w:styleId="1C4917782C9449AA860715E54C4A6E26">
    <w:name w:val="1C4917782C9449AA860715E54C4A6E26"/>
    <w:rsid w:val="00433918"/>
  </w:style>
  <w:style w:type="paragraph" w:customStyle="1" w:styleId="EA708F48591B43F6948E470BBE2633E6">
    <w:name w:val="EA708F48591B43F6948E470BBE2633E6"/>
    <w:rsid w:val="00433918"/>
  </w:style>
  <w:style w:type="paragraph" w:customStyle="1" w:styleId="AB7A4BD264524D5B900924B3486AD884">
    <w:name w:val="AB7A4BD264524D5B900924B3486AD884"/>
    <w:rsid w:val="00B73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09f172-34cf-4f56-a316-39d360aaa9da">
      <Terms xmlns="http://schemas.microsoft.com/office/infopath/2007/PartnerControls"/>
    </lcf76f155ced4ddcb4097134ff3c332f>
    <TaxCatchAll xmlns="ae8f7c1c-4f27-4f2f-9fd3-0ad49a9964c1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A47D7EBED774B8020BDCF45AA162F" ma:contentTypeVersion="17" ma:contentTypeDescription="Create a new document." ma:contentTypeScope="" ma:versionID="09501e96f3dc66f0b668d417a970adf1">
  <xsd:schema xmlns:xsd="http://www.w3.org/2001/XMLSchema" xmlns:xs="http://www.w3.org/2001/XMLSchema" xmlns:p="http://schemas.microsoft.com/office/2006/metadata/properties" xmlns:ns2="1f09f172-34cf-4f56-a316-39d360aaa9da" xmlns:ns3="ae8f7c1c-4f27-4f2f-9fd3-0ad49a9964c1" xmlns:ns4="ef1b3d2c-e5d5-4cca-8e3f-11696eb79a09" targetNamespace="http://schemas.microsoft.com/office/2006/metadata/properties" ma:root="true" ma:fieldsID="c4af8002dc45c5dc3bdc5755ec4dacf2" ns2:_="" ns3:_="" ns4:_="">
    <xsd:import namespace="1f09f172-34cf-4f56-a316-39d360aaa9da"/>
    <xsd:import namespace="ae8f7c1c-4f27-4f2f-9fd3-0ad49a9964c1"/>
    <xsd:import namespace="ef1b3d2c-e5d5-4cca-8e3f-11696eb79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9f172-34cf-4f56-a316-39d360aaa9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659908-461d-4310-9e2e-8d0890ed1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f7c1c-4f27-4f2f-9fd3-0ad49a9964c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bc1000e-f895-4b04-9067-b30a51366347}" ma:internalName="TaxCatchAll" ma:showField="CatchAllData" ma:web="ae8f7c1c-4f27-4f2f-9fd3-0ad49a9964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b3d2c-e5d5-4cca-8e3f-11696eb79a09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884D44-F761-4B62-B417-3ACA66EDA0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96636-E038-4150-BD2D-38C943A95ADF}">
  <ds:schemaRefs>
    <ds:schemaRef ds:uri="http://schemas.microsoft.com/office/2006/metadata/properties"/>
    <ds:schemaRef ds:uri="http://schemas.microsoft.com/office/infopath/2007/PartnerControls"/>
    <ds:schemaRef ds:uri="1f09f172-34cf-4f56-a316-39d360aaa9da"/>
    <ds:schemaRef ds:uri="ae8f7c1c-4f27-4f2f-9fd3-0ad49a9964c1"/>
  </ds:schemaRefs>
</ds:datastoreItem>
</file>

<file path=customXml/itemProps3.xml><?xml version="1.0" encoding="utf-8"?>
<ds:datastoreItem xmlns:ds="http://schemas.openxmlformats.org/officeDocument/2006/customXml" ds:itemID="{3F56E2FA-DD61-4765-B33A-550926D930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3A9C04-7AE0-4FAC-896E-BE9624413A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09f172-34cf-4f56-a316-39d360aaa9da"/>
    <ds:schemaRef ds:uri="ae8f7c1c-4f27-4f2f-9fd3-0ad49a9964c1"/>
    <ds:schemaRef ds:uri="ef1b3d2c-e5d5-4cca-8e3f-11696eb79a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CHAN, Wing Man</dc:creator>
  <cp:keywords/>
  <dc:description/>
  <cp:lastModifiedBy>LO Connie</cp:lastModifiedBy>
  <cp:revision>13</cp:revision>
  <cp:lastPrinted>2019-03-20T10:29:00Z</cp:lastPrinted>
  <dcterms:created xsi:type="dcterms:W3CDTF">2023-02-28T07:20:00Z</dcterms:created>
  <dcterms:modified xsi:type="dcterms:W3CDTF">2024-02-01T09:08:00Z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40898e-8284-402c-838e-1fd1e257f0ce_Enabled">
    <vt:lpwstr>true</vt:lpwstr>
  </property>
  <property fmtid="{D5CDD505-2E9C-101B-9397-08002B2CF9AE}" pid="3" name="MSIP_Label_cb40898e-8284-402c-838e-1fd1e257f0ce_SetDate">
    <vt:lpwstr>2021-06-03T04:06:10Z</vt:lpwstr>
  </property>
  <property fmtid="{D5CDD505-2E9C-101B-9397-08002B2CF9AE}" pid="4" name="MSIP_Label_cb40898e-8284-402c-838e-1fd1e257f0ce_Method">
    <vt:lpwstr>Standard</vt:lpwstr>
  </property>
  <property fmtid="{D5CDD505-2E9C-101B-9397-08002B2CF9AE}" pid="5" name="MSIP_Label_cb40898e-8284-402c-838e-1fd1e257f0ce_Name">
    <vt:lpwstr>Restricted (No Protection)</vt:lpwstr>
  </property>
  <property fmtid="{D5CDD505-2E9C-101B-9397-08002B2CF9AE}" pid="6" name="MSIP_Label_cb40898e-8284-402c-838e-1fd1e257f0ce_SiteId">
    <vt:lpwstr>b3e19ac2-e192-44c8-90bd-41acbfb3dcdb</vt:lpwstr>
  </property>
  <property fmtid="{D5CDD505-2E9C-101B-9397-08002B2CF9AE}" pid="7" name="MSIP_Label_cb40898e-8284-402c-838e-1fd1e257f0ce_ActionId">
    <vt:lpwstr>b93d036b-01af-483d-8974-62d1f13c3fae</vt:lpwstr>
  </property>
  <property fmtid="{D5CDD505-2E9C-101B-9397-08002B2CF9AE}" pid="8" name="MSIP_Label_cb40898e-8284-402c-838e-1fd1e257f0ce_ContentBits">
    <vt:lpwstr>0</vt:lpwstr>
  </property>
  <property fmtid="{D5CDD505-2E9C-101B-9397-08002B2CF9AE}" pid="9" name="ContentTypeId">
    <vt:lpwstr>0x010100023A47D7EBED774B8020BDCF45AA162F</vt:lpwstr>
  </property>
  <property fmtid="{D5CDD505-2E9C-101B-9397-08002B2CF9AE}" pid="10" name="MediaServiceImageTags">
    <vt:lpwstr/>
  </property>
</Properties>
</file>